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9B6A" w14:textId="71A03567" w:rsidR="00134ADB" w:rsidRDefault="00C00A8A" w:rsidP="00C00A8A">
      <w:pPr>
        <w:jc w:val="center"/>
        <w:rPr>
          <w:b/>
          <w:bCs/>
        </w:rPr>
      </w:pPr>
      <w:r w:rsidRPr="00C00A8A">
        <w:rPr>
          <w:b/>
          <w:bCs/>
        </w:rPr>
        <w:t>Castleton-Hubbardton ad hoc C</w:t>
      </w:r>
      <w:r w:rsidRPr="00C00A8A">
        <w:rPr>
          <w:rStyle w:val="CommentReference"/>
          <w:b/>
          <w:bCs/>
        </w:rPr>
        <w:t>o</w:t>
      </w:r>
      <w:r w:rsidRPr="00C00A8A">
        <w:rPr>
          <w:b/>
          <w:bCs/>
        </w:rPr>
        <w:t>mmittee  on Future of CVS</w:t>
      </w:r>
    </w:p>
    <w:p w14:paraId="2A2D9B44" w14:textId="6ED4190D" w:rsidR="00C00A8A" w:rsidRPr="00C00A8A" w:rsidRDefault="00C85BA8" w:rsidP="00C00A8A">
      <w:pPr>
        <w:jc w:val="center"/>
        <w:rPr>
          <w:b/>
          <w:bCs/>
        </w:rPr>
      </w:pPr>
      <w:r>
        <w:rPr>
          <w:b/>
          <w:bCs/>
        </w:rPr>
        <w:t>Castleton Village School</w:t>
      </w:r>
    </w:p>
    <w:p w14:paraId="63F19F92" w14:textId="6F266B38" w:rsidR="00C00A8A" w:rsidRDefault="00C00A8A" w:rsidP="00C00A8A">
      <w:pPr>
        <w:jc w:val="center"/>
        <w:rPr>
          <w:b/>
          <w:bCs/>
        </w:rPr>
      </w:pPr>
      <w:r w:rsidRPr="00C00A8A">
        <w:rPr>
          <w:b/>
          <w:bCs/>
        </w:rPr>
        <w:t>May</w:t>
      </w:r>
      <w:r w:rsidR="00C85BA8">
        <w:rPr>
          <w:b/>
          <w:bCs/>
        </w:rPr>
        <w:t xml:space="preserve"> 19</w:t>
      </w:r>
      <w:r w:rsidRPr="00C00A8A">
        <w:rPr>
          <w:b/>
          <w:bCs/>
        </w:rPr>
        <w:t>, 2022</w:t>
      </w:r>
    </w:p>
    <w:p w14:paraId="7A32BDD6" w14:textId="0F6666D5" w:rsidR="00FC3319" w:rsidRDefault="00FC3319" w:rsidP="00C00A8A">
      <w:pPr>
        <w:jc w:val="center"/>
        <w:rPr>
          <w:b/>
          <w:bCs/>
        </w:rPr>
      </w:pPr>
      <w:r>
        <w:rPr>
          <w:b/>
          <w:bCs/>
        </w:rPr>
        <w:t>6:00 p.m.</w:t>
      </w:r>
    </w:p>
    <w:p w14:paraId="143C55D6" w14:textId="77777777" w:rsidR="00FC3319" w:rsidRDefault="00FC3319" w:rsidP="00C00A8A">
      <w:pPr>
        <w:jc w:val="center"/>
        <w:rPr>
          <w:b/>
          <w:bCs/>
        </w:rPr>
      </w:pPr>
    </w:p>
    <w:p w14:paraId="7FFD963E" w14:textId="52C0A3B3" w:rsidR="0003413E" w:rsidRPr="00C85BA8" w:rsidRDefault="00C85BA8" w:rsidP="00C85BA8">
      <w:pPr>
        <w:rPr>
          <w:b/>
          <w:bCs/>
          <w:sz w:val="32"/>
          <w:szCs w:val="32"/>
          <w:u w:val="single"/>
        </w:rPr>
      </w:pPr>
      <w:r w:rsidRPr="00C85BA8">
        <w:rPr>
          <w:b/>
          <w:bCs/>
          <w:sz w:val="32"/>
          <w:szCs w:val="32"/>
          <w:u w:val="single"/>
        </w:rPr>
        <w:t>At 5:30 p.m. there will be a self-guided tour through the building</w:t>
      </w:r>
    </w:p>
    <w:p w14:paraId="5EBFAEF1" w14:textId="02BA5ECD" w:rsidR="00C85BA8" w:rsidRDefault="00FC3319" w:rsidP="00C00A8A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7F7BADD6" w14:textId="77777777" w:rsidR="00C85BA8" w:rsidRDefault="00C85BA8" w:rsidP="00C00A8A">
      <w:pPr>
        <w:jc w:val="center"/>
        <w:rPr>
          <w:b/>
          <w:bCs/>
        </w:rPr>
      </w:pPr>
    </w:p>
    <w:p w14:paraId="5E8F967D" w14:textId="18EF3274" w:rsidR="0003413E" w:rsidRDefault="0003413E" w:rsidP="00257F23">
      <w:pPr>
        <w:pStyle w:val="ListParagraph"/>
        <w:numPr>
          <w:ilvl w:val="0"/>
          <w:numId w:val="1"/>
        </w:numPr>
        <w:rPr>
          <w:b/>
          <w:bCs/>
        </w:rPr>
      </w:pPr>
      <w:r w:rsidRPr="00257F23">
        <w:rPr>
          <w:b/>
          <w:bCs/>
        </w:rPr>
        <w:t>Call Meeting to Order</w:t>
      </w:r>
      <w:r w:rsidR="00C85BA8">
        <w:rPr>
          <w:b/>
          <w:bCs/>
        </w:rPr>
        <w:t xml:space="preserve"> </w:t>
      </w:r>
    </w:p>
    <w:p w14:paraId="00FD1EF5" w14:textId="45660DDF" w:rsidR="00257F23" w:rsidRDefault="00257F23" w:rsidP="00257F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Approval of </w:t>
      </w:r>
      <w:r w:rsidR="00C85BA8">
        <w:rPr>
          <w:b/>
          <w:bCs/>
        </w:rPr>
        <w:t>May 5, 2022</w:t>
      </w:r>
      <w:r>
        <w:rPr>
          <w:b/>
          <w:bCs/>
        </w:rPr>
        <w:t xml:space="preserve"> Minutes</w:t>
      </w:r>
    </w:p>
    <w:p w14:paraId="3F692FB3" w14:textId="0CE14D06" w:rsidR="00257F23" w:rsidRDefault="00FC3319" w:rsidP="00257F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Ray Ault, a commercial realtor will give an opinion of marketable of building, if the two towns </w:t>
      </w:r>
      <w:r w:rsidR="004A73CA">
        <w:rPr>
          <w:b/>
          <w:bCs/>
        </w:rPr>
        <w:t>decide either to sell or lease it.</w:t>
      </w:r>
    </w:p>
    <w:p w14:paraId="09E95102" w14:textId="77777777" w:rsidR="006C5124" w:rsidRDefault="004A73CA" w:rsidP="006C512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Tearsa Ban</w:t>
      </w:r>
      <w:r w:rsidR="005327BC">
        <w:rPr>
          <w:b/>
          <w:bCs/>
        </w:rPr>
        <w:t>nock</w:t>
      </w:r>
      <w:r w:rsidR="004E3083">
        <w:rPr>
          <w:b/>
          <w:bCs/>
        </w:rPr>
        <w:t xml:space="preserve">: </w:t>
      </w:r>
      <w:r w:rsidR="005327BC">
        <w:rPr>
          <w:b/>
          <w:bCs/>
        </w:rPr>
        <w:t xml:space="preserve"> Did you receive the per-square-foot lease rate the appraiser recommended?  </w:t>
      </w:r>
      <w:r w:rsidR="004E3083">
        <w:rPr>
          <w:b/>
          <w:bCs/>
        </w:rPr>
        <w:t>Would that work for your needs, is in the ballpark of your budget?  How much of the building would you need?</w:t>
      </w:r>
    </w:p>
    <w:p w14:paraId="3C40141A" w14:textId="3D47E357" w:rsidR="006C5124" w:rsidRDefault="006C5124" w:rsidP="006C5124">
      <w:pPr>
        <w:pStyle w:val="ListParagraph"/>
        <w:numPr>
          <w:ilvl w:val="0"/>
          <w:numId w:val="1"/>
        </w:numPr>
        <w:rPr>
          <w:b/>
          <w:bCs/>
        </w:rPr>
      </w:pPr>
      <w:r w:rsidRPr="006C5124">
        <w:rPr>
          <w:b/>
          <w:bCs/>
        </w:rPr>
        <w:t xml:space="preserve"> </w:t>
      </w:r>
      <w:r>
        <w:rPr>
          <w:b/>
          <w:bCs/>
        </w:rPr>
        <w:t>The committee will review and consider recommending the two towns’ select boards a draft MOU requiring shared ownership, decision making and management of CVS.</w:t>
      </w:r>
    </w:p>
    <w:p w14:paraId="54389C28" w14:textId="77777777" w:rsidR="006C5124" w:rsidRDefault="006C5124" w:rsidP="006C512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Joe Mark to report on inquiry to the Godnick Center and the Young at Heart.</w:t>
      </w:r>
    </w:p>
    <w:p w14:paraId="3646AA73" w14:textId="77777777" w:rsidR="006C5124" w:rsidRDefault="006C5124" w:rsidP="006C512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Mary Droege:  Has your group taken steps to organize a non-profit?</w:t>
      </w:r>
    </w:p>
    <w:p w14:paraId="5005BBBE" w14:textId="77777777" w:rsidR="006C5124" w:rsidRDefault="006C5124" w:rsidP="006C512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other thought on the building?</w:t>
      </w:r>
    </w:p>
    <w:p w14:paraId="07004A2F" w14:textId="77777777" w:rsidR="006C5124" w:rsidRDefault="006C5124" w:rsidP="006C512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Other comments from committee.</w:t>
      </w:r>
    </w:p>
    <w:p w14:paraId="1B2520FF" w14:textId="7C0EEC7A" w:rsidR="00257F23" w:rsidRPr="006C5124" w:rsidRDefault="006C5124" w:rsidP="006C512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Other comments from citizens.</w:t>
      </w:r>
    </w:p>
    <w:p w14:paraId="71729F47" w14:textId="77777777" w:rsidR="00257F23" w:rsidRDefault="00257F23" w:rsidP="0003413E">
      <w:pPr>
        <w:rPr>
          <w:b/>
          <w:bCs/>
        </w:rPr>
      </w:pPr>
    </w:p>
    <w:p w14:paraId="28EE7147" w14:textId="4BD073B8" w:rsidR="005A17AE" w:rsidRDefault="005A17AE" w:rsidP="005A17AE">
      <w:pPr>
        <w:rPr>
          <w:b/>
          <w:bCs/>
        </w:rPr>
      </w:pPr>
    </w:p>
    <w:p w14:paraId="16F426F3" w14:textId="3792EE83" w:rsidR="005A17AE" w:rsidRDefault="005A17AE" w:rsidP="005A17AE">
      <w:pPr>
        <w:rPr>
          <w:b/>
          <w:bCs/>
        </w:rPr>
      </w:pPr>
      <w:r>
        <w:rPr>
          <w:b/>
          <w:bCs/>
        </w:rPr>
        <w:t xml:space="preserve">       Next Meetings will be at the Village School</w:t>
      </w:r>
    </w:p>
    <w:p w14:paraId="1AD4D914" w14:textId="794110C8" w:rsidR="005A17AE" w:rsidRDefault="005A17AE" w:rsidP="005A17AE">
      <w:pPr>
        <w:rPr>
          <w:b/>
          <w:bCs/>
        </w:rPr>
      </w:pPr>
      <w:r>
        <w:rPr>
          <w:b/>
          <w:bCs/>
        </w:rPr>
        <w:t xml:space="preserve">       </w:t>
      </w:r>
      <w:r w:rsidR="002C34A2">
        <w:rPr>
          <w:b/>
          <w:bCs/>
        </w:rPr>
        <w:t>Wednesday June 1, 2022</w:t>
      </w:r>
      <w:r>
        <w:rPr>
          <w:b/>
          <w:bCs/>
        </w:rPr>
        <w:t xml:space="preserve"> at 6:00 p.m.</w:t>
      </w:r>
    </w:p>
    <w:p w14:paraId="2F3A62F7" w14:textId="77777777" w:rsidR="00E7311A" w:rsidRDefault="00E7311A" w:rsidP="0003413E">
      <w:pPr>
        <w:rPr>
          <w:b/>
          <w:bCs/>
        </w:rPr>
      </w:pPr>
    </w:p>
    <w:p w14:paraId="276BF471" w14:textId="77777777" w:rsidR="0003413E" w:rsidRDefault="0003413E" w:rsidP="0003413E">
      <w:pPr>
        <w:rPr>
          <w:b/>
          <w:bCs/>
        </w:rPr>
      </w:pPr>
    </w:p>
    <w:p w14:paraId="77A24C8B" w14:textId="285F6FA7" w:rsidR="0003413E" w:rsidRDefault="0003413E" w:rsidP="0003413E">
      <w:pPr>
        <w:rPr>
          <w:b/>
          <w:bCs/>
        </w:rPr>
      </w:pPr>
    </w:p>
    <w:p w14:paraId="704B1695" w14:textId="0BAE45D2" w:rsidR="0003413E" w:rsidRDefault="0003413E" w:rsidP="0003413E">
      <w:pPr>
        <w:rPr>
          <w:b/>
          <w:bCs/>
        </w:rPr>
      </w:pPr>
    </w:p>
    <w:p w14:paraId="2F96AA5A" w14:textId="77777777" w:rsidR="0003413E" w:rsidRDefault="0003413E" w:rsidP="0003413E">
      <w:pPr>
        <w:rPr>
          <w:b/>
          <w:bCs/>
        </w:rPr>
      </w:pPr>
    </w:p>
    <w:p w14:paraId="68D28AA3" w14:textId="61AE2A78" w:rsidR="00C00A8A" w:rsidRPr="00C00A8A" w:rsidRDefault="00C00A8A" w:rsidP="00C00A8A">
      <w:pPr>
        <w:jc w:val="center"/>
        <w:rPr>
          <w:b/>
          <w:bCs/>
        </w:rPr>
      </w:pPr>
    </w:p>
    <w:sectPr w:rsidR="00C00A8A" w:rsidRPr="00C00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16B"/>
    <w:multiLevelType w:val="hybridMultilevel"/>
    <w:tmpl w:val="CFD6F10E"/>
    <w:lvl w:ilvl="0" w:tplc="8BB88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12BD7"/>
    <w:multiLevelType w:val="hybridMultilevel"/>
    <w:tmpl w:val="E43A1786"/>
    <w:lvl w:ilvl="0" w:tplc="D1900A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246450">
    <w:abstractNumId w:val="0"/>
  </w:num>
  <w:num w:numId="2" w16cid:durableId="58878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8A"/>
    <w:rsid w:val="0003413E"/>
    <w:rsid w:val="00134ADB"/>
    <w:rsid w:val="00257F23"/>
    <w:rsid w:val="002C34A2"/>
    <w:rsid w:val="004A73CA"/>
    <w:rsid w:val="004C0F55"/>
    <w:rsid w:val="004E3083"/>
    <w:rsid w:val="005327BC"/>
    <w:rsid w:val="005A17AE"/>
    <w:rsid w:val="006C5124"/>
    <w:rsid w:val="00865D9F"/>
    <w:rsid w:val="00905C1A"/>
    <w:rsid w:val="009F1739"/>
    <w:rsid w:val="00C00A8A"/>
    <w:rsid w:val="00C4230B"/>
    <w:rsid w:val="00C82C74"/>
    <w:rsid w:val="00C85BA8"/>
    <w:rsid w:val="00D51313"/>
    <w:rsid w:val="00E7311A"/>
    <w:rsid w:val="00EC1359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ADBA"/>
  <w15:chartTrackingRefBased/>
  <w15:docId w15:val="{43043F0D-643D-43F4-BE0D-41E28476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A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5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</dc:creator>
  <cp:keywords/>
  <dc:description/>
  <cp:lastModifiedBy>Mary Lee</cp:lastModifiedBy>
  <cp:revision>4</cp:revision>
  <dcterms:created xsi:type="dcterms:W3CDTF">2022-05-14T08:11:00Z</dcterms:created>
  <dcterms:modified xsi:type="dcterms:W3CDTF">2022-05-14T13:33:00Z</dcterms:modified>
</cp:coreProperties>
</file>