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EA93" w14:textId="77777777" w:rsidR="00D201CC" w:rsidRDefault="00D201CC" w:rsidP="00D201C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Castleton Planning Commission Meeting</w:t>
      </w:r>
    </w:p>
    <w:p w14:paraId="1ED8FDEB" w14:textId="00B3C918" w:rsidR="00D201CC" w:rsidRDefault="00D201CC" w:rsidP="00D201C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Castleton Fire Department Meeting Room </w:t>
      </w:r>
    </w:p>
    <w:p w14:paraId="0591E53C" w14:textId="188099B7" w:rsidR="00D201CC" w:rsidRDefault="00D201CC" w:rsidP="00D201C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0E488F">
        <w:rPr>
          <w:sz w:val="28"/>
          <w:szCs w:val="28"/>
        </w:rPr>
        <w:t>7</w:t>
      </w:r>
      <w:r>
        <w:rPr>
          <w:sz w:val="28"/>
          <w:szCs w:val="28"/>
        </w:rPr>
        <w:t>3 VT Route 30 N or Via Zoom</w:t>
      </w:r>
    </w:p>
    <w:p w14:paraId="4913DF80" w14:textId="3E1C86E3" w:rsidR="00D201CC" w:rsidRDefault="00D201CC" w:rsidP="00D201C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Tuesday, October 5, 2021 - 7:00 PM</w:t>
      </w:r>
    </w:p>
    <w:p w14:paraId="1A720DE4" w14:textId="77777777" w:rsidR="00D201CC" w:rsidRDefault="00D201CC" w:rsidP="00D201CC">
      <w:pPr>
        <w:pStyle w:val="Default"/>
        <w:jc w:val="center"/>
        <w:rPr>
          <w:sz w:val="28"/>
          <w:szCs w:val="28"/>
        </w:rPr>
      </w:pPr>
    </w:p>
    <w:p w14:paraId="248B95E2" w14:textId="77777777" w:rsidR="00D201CC" w:rsidRDefault="00D201CC" w:rsidP="00D201CC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Agenda</w:t>
      </w:r>
    </w:p>
    <w:p w14:paraId="1A01BF78" w14:textId="77777777" w:rsidR="00D201CC" w:rsidRDefault="00D201CC" w:rsidP="00D201CC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14:paraId="4137F917" w14:textId="24529C8B" w:rsidR="000E488F" w:rsidRDefault="00D201CC">
      <w:pPr>
        <w:rPr>
          <w:rFonts w:ascii="Times New Roman" w:hAnsi="Times New Roman" w:cs="Times New Roman"/>
          <w:sz w:val="24"/>
          <w:szCs w:val="24"/>
        </w:rPr>
      </w:pPr>
      <w:r w:rsidRPr="00D201CC">
        <w:rPr>
          <w:rFonts w:ascii="Times New Roman" w:hAnsi="Times New Roman" w:cs="Times New Roman"/>
          <w:sz w:val="24"/>
          <w:szCs w:val="24"/>
        </w:rPr>
        <w:t>To attend Development Review Board Meeting</w:t>
      </w:r>
    </w:p>
    <w:p w14:paraId="2BCA18EC" w14:textId="104C3FBD" w:rsidR="000E488F" w:rsidRDefault="000E488F" w:rsidP="000E4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s/Jonas Rosenthal</w:t>
      </w:r>
    </w:p>
    <w:p w14:paraId="5835F4D3" w14:textId="3B42C14F" w:rsidR="000E488F" w:rsidRPr="00D201CC" w:rsidRDefault="000E488F" w:rsidP="000E4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Zoning Administrator</w:t>
      </w:r>
    </w:p>
    <w:sectPr w:rsidR="000E488F" w:rsidRPr="00D20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B6ADE"/>
    <w:multiLevelType w:val="hybridMultilevel"/>
    <w:tmpl w:val="2D74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F2"/>
    <w:rsid w:val="000E488F"/>
    <w:rsid w:val="00652847"/>
    <w:rsid w:val="00CE13F2"/>
    <w:rsid w:val="00D2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B4DD6"/>
  <w15:chartTrackingRefBased/>
  <w15:docId w15:val="{A613A7D1-7E60-4839-A9BB-790AFE95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1C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01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Castleton Zoning Administrator</dc:creator>
  <cp:keywords/>
  <dc:description/>
  <cp:lastModifiedBy>Castleton Zoning Administrator</cp:lastModifiedBy>
  <cp:revision>3</cp:revision>
  <dcterms:created xsi:type="dcterms:W3CDTF">2021-09-30T20:00:00Z</dcterms:created>
  <dcterms:modified xsi:type="dcterms:W3CDTF">2021-09-30T20:04:00Z</dcterms:modified>
</cp:coreProperties>
</file>