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D74F" w14:textId="77777777" w:rsidR="00602296" w:rsidRDefault="00602296" w:rsidP="006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of Castleton</w:t>
      </w:r>
    </w:p>
    <w:p w14:paraId="73BDC385" w14:textId="77777777" w:rsidR="00602296" w:rsidRDefault="00602296" w:rsidP="006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Castleton Development Review Board</w:t>
      </w:r>
    </w:p>
    <w:p w14:paraId="5202ACA4" w14:textId="66E9A874" w:rsidR="00602296" w:rsidRDefault="00602296" w:rsidP="006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Draft </w:t>
      </w:r>
      <w:r w:rsidR="00CA7AB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Meeting Minutes</w:t>
      </w:r>
    </w:p>
    <w:p w14:paraId="4BA5FC00" w14:textId="4DF6C944" w:rsidR="00602296" w:rsidRDefault="00602296" w:rsidP="006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Tuesday, September 21, 2021 - 7:00 PM</w:t>
      </w:r>
    </w:p>
    <w:p w14:paraId="39C15F79" w14:textId="49F83F39" w:rsidR="00602296" w:rsidRDefault="00602296" w:rsidP="006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Castleton Town Office </w:t>
      </w:r>
    </w:p>
    <w:p w14:paraId="4A7865C5" w14:textId="77777777" w:rsidR="00602296" w:rsidRDefault="00602296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514FB" w14:textId="6266983E" w:rsidR="00602296" w:rsidRDefault="00602296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Chairman, Pat Keller called the meeting to order. </w:t>
      </w:r>
    </w:p>
    <w:p w14:paraId="7A628F90" w14:textId="77777777" w:rsidR="00602296" w:rsidRDefault="00602296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A71DD" w14:textId="2EFC02CA" w:rsidR="00602296" w:rsidRDefault="00602296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in attendance included Development Review Board </w:t>
      </w:r>
      <w:r w:rsidR="00803396">
        <w:rPr>
          <w:rFonts w:ascii="Times New Roman" w:hAnsi="Times New Roman" w:cs="Times New Roman"/>
          <w:sz w:val="24"/>
          <w:szCs w:val="24"/>
        </w:rPr>
        <w:t xml:space="preserve">(DRB) </w:t>
      </w:r>
      <w:r>
        <w:rPr>
          <w:rFonts w:ascii="Times New Roman" w:hAnsi="Times New Roman" w:cs="Times New Roman"/>
          <w:sz w:val="24"/>
          <w:szCs w:val="24"/>
        </w:rPr>
        <w:t xml:space="preserve">members: Don Wood, Patrick Keller, Laura Sargent and Sean Steves (Via Zoom). </w:t>
      </w:r>
    </w:p>
    <w:p w14:paraId="215EEA27" w14:textId="77777777" w:rsidR="00602296" w:rsidRDefault="00602296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99CDA" w14:textId="1FEA4BB5" w:rsidR="00602296" w:rsidRDefault="00602296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in attendance included: Jonas Rosenthal Zoning Administrator</w:t>
      </w:r>
      <w:r w:rsidR="00410E95">
        <w:rPr>
          <w:rFonts w:ascii="Times New Roman" w:hAnsi="Times New Roman" w:cs="Times New Roman"/>
          <w:sz w:val="24"/>
          <w:szCs w:val="24"/>
        </w:rPr>
        <w:t xml:space="preserve"> and Mike Jones, Town Manager.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34A5D" w14:textId="77777777" w:rsidR="00602296" w:rsidRDefault="00602296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E9881" w14:textId="65ECC9D3" w:rsidR="00410E95" w:rsidRDefault="00410E95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Sargent made a motion to table previous minutes</w:t>
      </w:r>
      <w:r w:rsidR="006022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CA7A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Forcier seconded the motion. Motion carried.</w:t>
      </w:r>
    </w:p>
    <w:p w14:paraId="4E3CE28B" w14:textId="77777777" w:rsidR="00410E95" w:rsidRDefault="00410E95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88C3B" w14:textId="5AFB5395" w:rsidR="00602296" w:rsidRDefault="00395554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Keller called on Mike Jones to talk about current and future infrastructure projects for the Town. He mentioned the current sidewalk project that was is currently construction</w:t>
      </w:r>
      <w:r w:rsidR="00E33911">
        <w:rPr>
          <w:rFonts w:ascii="Times New Roman" w:hAnsi="Times New Roman" w:cs="Times New Roman"/>
          <w:sz w:val="24"/>
          <w:szCs w:val="24"/>
        </w:rPr>
        <w:t xml:space="preserve"> and that </w:t>
      </w:r>
      <w:r>
        <w:rPr>
          <w:rFonts w:ascii="Times New Roman" w:hAnsi="Times New Roman" w:cs="Times New Roman"/>
          <w:sz w:val="24"/>
          <w:szCs w:val="24"/>
        </w:rPr>
        <w:t>several sidewalk studies are in the works. He gave current and estimated costs of such projects. These projects all involve grants</w:t>
      </w:r>
      <w:r w:rsidR="00E339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00FA8" w14:textId="0AC56305" w:rsidR="00395554" w:rsidRDefault="00395554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47921" w14:textId="2779AC36" w:rsidR="00395554" w:rsidRDefault="00395554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 project for Sand Hill could be applied for if the housing project is approved.</w:t>
      </w:r>
      <w:r w:rsidR="009D69B1">
        <w:rPr>
          <w:rFonts w:ascii="Times New Roman" w:hAnsi="Times New Roman" w:cs="Times New Roman"/>
          <w:sz w:val="24"/>
          <w:szCs w:val="24"/>
        </w:rPr>
        <w:t xml:space="preserve"> The Town is open to applying for such sidewalk grants. The purpose of the project would be to study pedestrian accessibility and safety.</w:t>
      </w:r>
    </w:p>
    <w:p w14:paraId="01D061C6" w14:textId="3243875A" w:rsidR="00E37062" w:rsidRDefault="00E37062" w:rsidP="0060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02FD4" w14:textId="77777777" w:rsidR="00803396" w:rsidRDefault="00E37062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Jones mentioned that sewer line extensions </w:t>
      </w:r>
      <w:r w:rsidR="00803396">
        <w:rPr>
          <w:rFonts w:ascii="Times New Roman" w:hAnsi="Times New Roman" w:cs="Times New Roman"/>
          <w:sz w:val="24"/>
          <w:szCs w:val="24"/>
        </w:rPr>
        <w:t xml:space="preserve">and water line improvements </w:t>
      </w:r>
      <w:r>
        <w:rPr>
          <w:rFonts w:ascii="Times New Roman" w:hAnsi="Times New Roman" w:cs="Times New Roman"/>
          <w:sz w:val="24"/>
          <w:szCs w:val="24"/>
        </w:rPr>
        <w:t xml:space="preserve">to the lot would be a cost borne by the </w:t>
      </w:r>
      <w:r w:rsidR="00803396">
        <w:rPr>
          <w:rFonts w:ascii="Times New Roman" w:hAnsi="Times New Roman" w:cs="Times New Roman"/>
          <w:sz w:val="24"/>
          <w:szCs w:val="24"/>
        </w:rPr>
        <w:t>developer. Stormwater permits would be required from the Agency of Natural Resources.</w:t>
      </w:r>
    </w:p>
    <w:p w14:paraId="48109B48" w14:textId="77777777" w:rsidR="00803396" w:rsidRDefault="00803396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E0A6A" w14:textId="3EFED9DE" w:rsidR="004B573B" w:rsidRDefault="00803396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Wood made a motion to enter into Deliberative Session </w:t>
      </w:r>
      <w:r w:rsidR="00AA67B0">
        <w:rPr>
          <w:rFonts w:ascii="Times New Roman" w:hAnsi="Times New Roman" w:cs="Times New Roman"/>
          <w:sz w:val="24"/>
          <w:szCs w:val="24"/>
        </w:rPr>
        <w:t xml:space="preserve">at 7:26 PM </w:t>
      </w:r>
      <w:r>
        <w:rPr>
          <w:rFonts w:ascii="Times New Roman" w:hAnsi="Times New Roman" w:cs="Times New Roman"/>
          <w:sz w:val="24"/>
          <w:szCs w:val="24"/>
        </w:rPr>
        <w:t xml:space="preserve">to discuss the new draft location map </w:t>
      </w:r>
      <w:r w:rsidR="007F326B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was submitted at the request of the DRB. </w:t>
      </w:r>
      <w:r w:rsidR="00AA67B0">
        <w:rPr>
          <w:rFonts w:ascii="Times New Roman" w:hAnsi="Times New Roman" w:cs="Times New Roman"/>
          <w:sz w:val="24"/>
          <w:szCs w:val="24"/>
        </w:rPr>
        <w:t>Dan Forcier seconded the motion. Motion carried</w:t>
      </w:r>
      <w:r w:rsidR="006B32D8">
        <w:rPr>
          <w:rFonts w:ascii="Times New Roman" w:hAnsi="Times New Roman" w:cs="Times New Roman"/>
          <w:sz w:val="24"/>
          <w:szCs w:val="24"/>
        </w:rPr>
        <w:t>.</w:t>
      </w:r>
    </w:p>
    <w:p w14:paraId="380C8B02" w14:textId="543DB05B" w:rsidR="006B32D8" w:rsidRDefault="006B32D8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6AB9" w14:textId="21B08A8B" w:rsidR="006B32D8" w:rsidRDefault="006B32D8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Wood made a motion to exit Deliberative Session at 9:17 PM. Dan Forcier seconded the motion. Motion carried. No action taken.</w:t>
      </w:r>
    </w:p>
    <w:p w14:paraId="036C7056" w14:textId="721E4C8F" w:rsidR="006B32D8" w:rsidRDefault="006B32D8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9914A" w14:textId="7C01A924" w:rsidR="005D4D90" w:rsidRDefault="006B32D8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Keller mentioned that the DRB would wait for the developers response</w:t>
      </w:r>
      <w:r w:rsidR="005D4D90">
        <w:rPr>
          <w:rFonts w:ascii="Times New Roman" w:hAnsi="Times New Roman" w:cs="Times New Roman"/>
          <w:sz w:val="24"/>
          <w:szCs w:val="24"/>
        </w:rPr>
        <w:t>.</w:t>
      </w:r>
      <w:r w:rsidR="00F230FC">
        <w:rPr>
          <w:rFonts w:ascii="Times New Roman" w:hAnsi="Times New Roman" w:cs="Times New Roman"/>
          <w:sz w:val="24"/>
          <w:szCs w:val="24"/>
        </w:rPr>
        <w:t xml:space="preserve"> Another meeting will be scheduled upon the response by the developers.</w:t>
      </w:r>
    </w:p>
    <w:p w14:paraId="52E2138C" w14:textId="77777777" w:rsidR="005D4D90" w:rsidRDefault="005D4D90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0F87" w14:textId="77777777" w:rsidR="005D4D90" w:rsidRDefault="005D4D90" w:rsidP="00E3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S/Jonas Rosenthal</w:t>
      </w:r>
      <w:r w:rsidR="006B32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6C086E" w14:textId="2504715B" w:rsidR="006B32D8" w:rsidRDefault="005D4D90" w:rsidP="00E370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Zoning Administrator &amp; Secretary</w:t>
      </w:r>
      <w:r w:rsidR="006B32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D7"/>
    <w:rsid w:val="00395554"/>
    <w:rsid w:val="00410E95"/>
    <w:rsid w:val="004B573B"/>
    <w:rsid w:val="005D4D90"/>
    <w:rsid w:val="00602296"/>
    <w:rsid w:val="006B32D8"/>
    <w:rsid w:val="007F326B"/>
    <w:rsid w:val="00803396"/>
    <w:rsid w:val="009D69B1"/>
    <w:rsid w:val="00AA67B0"/>
    <w:rsid w:val="00CA6774"/>
    <w:rsid w:val="00CA7AB8"/>
    <w:rsid w:val="00E33911"/>
    <w:rsid w:val="00E37062"/>
    <w:rsid w:val="00F15BD7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64AA"/>
  <w15:chartTrackingRefBased/>
  <w15:docId w15:val="{40D99B9A-693A-4D6E-819F-C606DA4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9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Castleton Zoning Administrator</cp:lastModifiedBy>
  <cp:revision>10</cp:revision>
  <cp:lastPrinted>2021-09-28T13:42:00Z</cp:lastPrinted>
  <dcterms:created xsi:type="dcterms:W3CDTF">2021-09-28T12:52:00Z</dcterms:created>
  <dcterms:modified xsi:type="dcterms:W3CDTF">2021-09-28T14:58:00Z</dcterms:modified>
</cp:coreProperties>
</file>