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1B30" w14:textId="77777777" w:rsidR="002C33B8" w:rsidRPr="00F92EBF" w:rsidRDefault="002C33B8" w:rsidP="002C33B8">
      <w:pPr>
        <w:pStyle w:val="NoSpacing"/>
        <w:rPr>
          <w:sz w:val="24"/>
          <w:szCs w:val="24"/>
        </w:rPr>
      </w:pPr>
    </w:p>
    <w:p w14:paraId="0BE6DF3A" w14:textId="77777777" w:rsidR="002C33B8" w:rsidRPr="002C33B8" w:rsidRDefault="002C33B8" w:rsidP="002C33B8">
      <w:pPr>
        <w:pStyle w:val="NoSpacing"/>
        <w:rPr>
          <w:b/>
          <w:bCs/>
          <w:sz w:val="20"/>
          <w:szCs w:val="20"/>
        </w:rPr>
      </w:pPr>
      <w:r w:rsidRPr="002C33B8">
        <w:rPr>
          <w:b/>
          <w:bCs/>
          <w:sz w:val="20"/>
          <w:szCs w:val="20"/>
        </w:rPr>
        <w:t>CASTLETON RECREATION COMMISSION</w:t>
      </w:r>
    </w:p>
    <w:p w14:paraId="330E5EEE" w14:textId="77777777" w:rsidR="002C33B8" w:rsidRPr="002C33B8" w:rsidRDefault="002C33B8" w:rsidP="002C33B8">
      <w:pPr>
        <w:pStyle w:val="NoSpacing"/>
        <w:rPr>
          <w:b/>
          <w:bCs/>
          <w:sz w:val="20"/>
          <w:szCs w:val="20"/>
        </w:rPr>
      </w:pPr>
      <w:r w:rsidRPr="002C33B8">
        <w:rPr>
          <w:b/>
          <w:bCs/>
          <w:sz w:val="20"/>
          <w:szCs w:val="20"/>
        </w:rPr>
        <w:t xml:space="preserve">Meeting Minutes – October 5, 2021 </w:t>
      </w:r>
    </w:p>
    <w:p w14:paraId="0268A460" w14:textId="77777777" w:rsidR="002C33B8" w:rsidRPr="002C33B8" w:rsidRDefault="002C33B8" w:rsidP="002C33B8">
      <w:pPr>
        <w:pStyle w:val="NoSpacing"/>
        <w:rPr>
          <w:sz w:val="20"/>
          <w:szCs w:val="20"/>
        </w:rPr>
      </w:pPr>
      <w:r w:rsidRPr="002C33B8">
        <w:rPr>
          <w:sz w:val="20"/>
          <w:szCs w:val="20"/>
        </w:rPr>
        <w:t>Members Present: N. Parker, A. Niklasson, M. Hall, M. Clifford</w:t>
      </w:r>
    </w:p>
    <w:p w14:paraId="03769A05" w14:textId="77777777" w:rsidR="002C33B8" w:rsidRPr="002C33B8" w:rsidRDefault="002C33B8" w:rsidP="002C33B8">
      <w:pPr>
        <w:pStyle w:val="NoSpacing"/>
        <w:rPr>
          <w:sz w:val="20"/>
          <w:szCs w:val="20"/>
        </w:rPr>
      </w:pPr>
      <w:r w:rsidRPr="002C33B8">
        <w:rPr>
          <w:sz w:val="20"/>
          <w:szCs w:val="20"/>
        </w:rPr>
        <w:t>Members Absent (excused): E. Labrun</w:t>
      </w:r>
    </w:p>
    <w:p w14:paraId="77FF6C8F" w14:textId="77777777" w:rsidR="002C33B8" w:rsidRPr="002C33B8" w:rsidRDefault="002C33B8" w:rsidP="002C33B8">
      <w:pPr>
        <w:pStyle w:val="NoSpacing"/>
        <w:rPr>
          <w:sz w:val="20"/>
          <w:szCs w:val="20"/>
        </w:rPr>
      </w:pPr>
      <w:r w:rsidRPr="002C33B8">
        <w:rPr>
          <w:sz w:val="20"/>
          <w:szCs w:val="20"/>
        </w:rPr>
        <w:t>Directors Present: A. Clapp</w:t>
      </w:r>
    </w:p>
    <w:p w14:paraId="1CF4AA5F" w14:textId="77777777" w:rsidR="002C33B8" w:rsidRPr="002C33B8" w:rsidRDefault="002C33B8" w:rsidP="002C33B8">
      <w:pPr>
        <w:pStyle w:val="NoSpacing"/>
        <w:rPr>
          <w:sz w:val="20"/>
          <w:szCs w:val="20"/>
        </w:rPr>
      </w:pPr>
      <w:r w:rsidRPr="002C33B8">
        <w:rPr>
          <w:sz w:val="20"/>
          <w:szCs w:val="20"/>
        </w:rPr>
        <w:t>Public In Attendance: none</w:t>
      </w:r>
    </w:p>
    <w:p w14:paraId="7138AF96" w14:textId="77777777" w:rsidR="002C33B8" w:rsidRPr="002C33B8" w:rsidRDefault="002C33B8" w:rsidP="002C33B8">
      <w:pPr>
        <w:pStyle w:val="NoSpacing"/>
        <w:rPr>
          <w:sz w:val="20"/>
          <w:szCs w:val="20"/>
        </w:rPr>
      </w:pPr>
    </w:p>
    <w:p w14:paraId="0AB5D92C" w14:textId="77777777" w:rsidR="002C33B8" w:rsidRPr="002C33B8" w:rsidRDefault="002C33B8" w:rsidP="002C33B8">
      <w:pPr>
        <w:pStyle w:val="NoSpacing"/>
        <w:rPr>
          <w:sz w:val="20"/>
          <w:szCs w:val="20"/>
        </w:rPr>
      </w:pPr>
      <w:r w:rsidRPr="002C33B8">
        <w:rPr>
          <w:b/>
          <w:bCs/>
          <w:sz w:val="20"/>
          <w:szCs w:val="20"/>
        </w:rPr>
        <w:t>Call to Order</w:t>
      </w:r>
      <w:r w:rsidRPr="002C33B8">
        <w:rPr>
          <w:sz w:val="20"/>
          <w:szCs w:val="20"/>
        </w:rPr>
        <w:t xml:space="preserve"> 5:30</w:t>
      </w:r>
    </w:p>
    <w:p w14:paraId="7D5916CA" w14:textId="77777777" w:rsidR="002C33B8" w:rsidRPr="002C33B8" w:rsidRDefault="002C33B8" w:rsidP="002C33B8">
      <w:pPr>
        <w:pStyle w:val="NoSpacing"/>
        <w:ind w:left="720"/>
        <w:rPr>
          <w:sz w:val="20"/>
          <w:szCs w:val="20"/>
        </w:rPr>
      </w:pPr>
      <w:r w:rsidRPr="002C33B8">
        <w:rPr>
          <w:sz w:val="20"/>
          <w:szCs w:val="20"/>
        </w:rPr>
        <w:t>Approve October meeting minutes – A. Niklasson made the motion to accept September’s minutes with completed editing. M. Hall second</w:t>
      </w:r>
    </w:p>
    <w:p w14:paraId="5DCC5138" w14:textId="77777777" w:rsidR="002C33B8" w:rsidRPr="002C33B8" w:rsidRDefault="002C33B8" w:rsidP="002C33B8">
      <w:pPr>
        <w:pStyle w:val="NoSpacing"/>
        <w:rPr>
          <w:sz w:val="20"/>
          <w:szCs w:val="20"/>
        </w:rPr>
      </w:pPr>
    </w:p>
    <w:p w14:paraId="4436A875" w14:textId="3642FEEE" w:rsidR="002C33B8" w:rsidRPr="002C33B8" w:rsidRDefault="002C33B8" w:rsidP="002C33B8">
      <w:pPr>
        <w:pStyle w:val="NoSpacing"/>
        <w:rPr>
          <w:sz w:val="20"/>
          <w:szCs w:val="20"/>
        </w:rPr>
      </w:pPr>
      <w:r w:rsidRPr="002C33B8">
        <w:rPr>
          <w:b/>
          <w:bCs/>
          <w:sz w:val="20"/>
          <w:szCs w:val="20"/>
        </w:rPr>
        <w:t>Public Comment</w:t>
      </w:r>
      <w:r w:rsidRPr="002C33B8">
        <w:rPr>
          <w:sz w:val="20"/>
          <w:szCs w:val="20"/>
        </w:rPr>
        <w:t xml:space="preserve"> 5:35 </w:t>
      </w:r>
      <w:r w:rsidRPr="002C33B8">
        <w:rPr>
          <w:sz w:val="20"/>
          <w:szCs w:val="20"/>
        </w:rPr>
        <w:t>–</w:t>
      </w:r>
      <w:r w:rsidRPr="002C33B8">
        <w:rPr>
          <w:sz w:val="20"/>
          <w:szCs w:val="20"/>
        </w:rPr>
        <w:t xml:space="preserve"> none</w:t>
      </w:r>
    </w:p>
    <w:p w14:paraId="6A6B7C28" w14:textId="4C8923FE" w:rsidR="002C33B8" w:rsidRPr="002C33B8" w:rsidRDefault="002C33B8" w:rsidP="002C33B8">
      <w:pPr>
        <w:pStyle w:val="NoSpacing"/>
        <w:rPr>
          <w:sz w:val="20"/>
          <w:szCs w:val="20"/>
        </w:rPr>
      </w:pPr>
      <w:r w:rsidRPr="002C33B8">
        <w:rPr>
          <w:b/>
          <w:bCs/>
          <w:sz w:val="20"/>
          <w:szCs w:val="20"/>
        </w:rPr>
        <w:t>Director’s Report</w:t>
      </w:r>
      <w:r w:rsidRPr="002C33B8">
        <w:rPr>
          <w:sz w:val="20"/>
          <w:szCs w:val="20"/>
        </w:rPr>
        <w:t xml:space="preserve"> 5:40</w:t>
      </w:r>
    </w:p>
    <w:p w14:paraId="3886EF63" w14:textId="77777777" w:rsidR="002C33B8" w:rsidRPr="002C33B8" w:rsidRDefault="002C33B8" w:rsidP="002C33B8">
      <w:pPr>
        <w:pStyle w:val="NoSpacing"/>
        <w:ind w:left="1080"/>
        <w:rPr>
          <w:sz w:val="20"/>
          <w:szCs w:val="20"/>
        </w:rPr>
      </w:pPr>
      <w:r w:rsidRPr="002C33B8">
        <w:rPr>
          <w:sz w:val="20"/>
          <w:szCs w:val="20"/>
        </w:rPr>
        <w:t>Clap has not scheduled any fall programming awaiting the meeting with the select board in late October. She also expressed that she was needing help with organizing and getting out promotional information.</w:t>
      </w:r>
    </w:p>
    <w:p w14:paraId="2B9A6F2D" w14:textId="77777777" w:rsidR="002C33B8" w:rsidRPr="002C33B8" w:rsidRDefault="002C33B8" w:rsidP="002C33B8">
      <w:pPr>
        <w:pStyle w:val="NoSpacing"/>
        <w:ind w:left="1080"/>
        <w:rPr>
          <w:sz w:val="20"/>
          <w:szCs w:val="20"/>
        </w:rPr>
      </w:pPr>
      <w:r w:rsidRPr="002C33B8">
        <w:rPr>
          <w:sz w:val="20"/>
          <w:szCs w:val="20"/>
        </w:rPr>
        <w:t>Clapp also reported that the Elementary School is now available for Rec programming as per Principal K. Prehoda.</w:t>
      </w:r>
    </w:p>
    <w:p w14:paraId="5EA7CC64" w14:textId="77777777" w:rsidR="002C33B8" w:rsidRPr="002C33B8" w:rsidRDefault="002C33B8" w:rsidP="002C33B8">
      <w:pPr>
        <w:pStyle w:val="NoSpacing"/>
        <w:rPr>
          <w:sz w:val="20"/>
          <w:szCs w:val="20"/>
        </w:rPr>
      </w:pPr>
    </w:p>
    <w:p w14:paraId="7E12A47F" w14:textId="77777777" w:rsidR="002C33B8" w:rsidRPr="002C33B8" w:rsidRDefault="002C33B8" w:rsidP="002C33B8">
      <w:pPr>
        <w:pStyle w:val="NoSpacing"/>
        <w:rPr>
          <w:sz w:val="20"/>
          <w:szCs w:val="20"/>
        </w:rPr>
      </w:pPr>
      <w:r w:rsidRPr="002C33B8">
        <w:rPr>
          <w:b/>
          <w:bCs/>
          <w:sz w:val="20"/>
          <w:szCs w:val="20"/>
        </w:rPr>
        <w:t>Department Updates</w:t>
      </w:r>
      <w:r w:rsidRPr="002C33B8">
        <w:rPr>
          <w:sz w:val="20"/>
          <w:szCs w:val="20"/>
        </w:rPr>
        <w:t xml:space="preserve"> (as necessary) 6:00</w:t>
      </w:r>
    </w:p>
    <w:p w14:paraId="2C3D9034" w14:textId="5C19E307" w:rsidR="002C33B8" w:rsidRPr="002C33B8" w:rsidRDefault="002C33B8" w:rsidP="002C33B8">
      <w:pPr>
        <w:pStyle w:val="NoSpacing"/>
        <w:rPr>
          <w:sz w:val="20"/>
          <w:szCs w:val="20"/>
        </w:rPr>
      </w:pPr>
      <w:r w:rsidRPr="002C33B8">
        <w:rPr>
          <w:sz w:val="20"/>
          <w:szCs w:val="20"/>
        </w:rPr>
        <w:t>Youth Sports – nothing to report</w:t>
      </w:r>
    </w:p>
    <w:p w14:paraId="50D1DC4D" w14:textId="77777777" w:rsidR="002C33B8" w:rsidRPr="002C33B8" w:rsidRDefault="002C33B8" w:rsidP="002C33B8">
      <w:pPr>
        <w:pStyle w:val="NoSpacing"/>
        <w:rPr>
          <w:sz w:val="20"/>
          <w:szCs w:val="20"/>
        </w:rPr>
      </w:pPr>
      <w:r w:rsidRPr="002C33B8">
        <w:rPr>
          <w:sz w:val="20"/>
          <w:szCs w:val="20"/>
        </w:rPr>
        <w:t>Athletic Fields – nothing to report</w:t>
      </w:r>
    </w:p>
    <w:p w14:paraId="1DFD65C5" w14:textId="77777777" w:rsidR="002C33B8" w:rsidRPr="002C33B8" w:rsidRDefault="002C33B8" w:rsidP="002C33B8">
      <w:pPr>
        <w:pStyle w:val="NoSpacing"/>
        <w:rPr>
          <w:sz w:val="20"/>
          <w:szCs w:val="20"/>
        </w:rPr>
      </w:pPr>
      <w:r w:rsidRPr="002C33B8">
        <w:rPr>
          <w:sz w:val="20"/>
          <w:szCs w:val="20"/>
        </w:rPr>
        <w:t>Crystal Beach</w:t>
      </w:r>
    </w:p>
    <w:p w14:paraId="1D35EA58" w14:textId="77777777" w:rsidR="002C33B8" w:rsidRPr="002C33B8" w:rsidRDefault="002C33B8" w:rsidP="002C33B8">
      <w:pPr>
        <w:pStyle w:val="NoSpacing"/>
        <w:ind w:left="720"/>
        <w:rPr>
          <w:sz w:val="20"/>
          <w:szCs w:val="20"/>
        </w:rPr>
      </w:pPr>
      <w:r w:rsidRPr="002C33B8">
        <w:rPr>
          <w:sz w:val="20"/>
          <w:szCs w:val="20"/>
        </w:rPr>
        <w:t>M. Clifford reported that the beach is all closed up for winter. The beach officially closed September 7, the day after Labor Day.</w:t>
      </w:r>
    </w:p>
    <w:p w14:paraId="386BF927" w14:textId="77777777" w:rsidR="002C33B8" w:rsidRPr="002C33B8" w:rsidRDefault="002C33B8" w:rsidP="002C33B8">
      <w:pPr>
        <w:pStyle w:val="NoSpacing"/>
        <w:ind w:left="720"/>
        <w:rPr>
          <w:sz w:val="20"/>
          <w:szCs w:val="20"/>
        </w:rPr>
      </w:pPr>
      <w:r w:rsidRPr="002C33B8">
        <w:rPr>
          <w:sz w:val="20"/>
          <w:szCs w:val="20"/>
        </w:rPr>
        <w:t xml:space="preserve">Off season projects included a new roof on the bathroom and complete the chain link fencing started last spring. </w:t>
      </w:r>
    </w:p>
    <w:p w14:paraId="21421613" w14:textId="319598F9" w:rsidR="002C33B8" w:rsidRPr="002C33B8" w:rsidRDefault="002C33B8" w:rsidP="002C33B8">
      <w:pPr>
        <w:pStyle w:val="NoSpacing"/>
        <w:ind w:left="720"/>
        <w:rPr>
          <w:sz w:val="20"/>
          <w:szCs w:val="20"/>
        </w:rPr>
      </w:pPr>
      <w:r w:rsidRPr="002C33B8">
        <w:rPr>
          <w:sz w:val="20"/>
          <w:szCs w:val="20"/>
        </w:rPr>
        <w:t xml:space="preserve">Crystal Beach will host a Polar Plunge on December 4, 2021 as a fundraising event for a non-profit organization. More information forthcoming as the details </w:t>
      </w:r>
      <w:r>
        <w:rPr>
          <w:sz w:val="20"/>
          <w:szCs w:val="20"/>
        </w:rPr>
        <w:t xml:space="preserve">become available. </w:t>
      </w:r>
    </w:p>
    <w:p w14:paraId="13E62C28" w14:textId="77777777" w:rsidR="002C33B8" w:rsidRPr="002C33B8" w:rsidRDefault="002C33B8" w:rsidP="002C33B8">
      <w:pPr>
        <w:pStyle w:val="NoSpacing"/>
        <w:rPr>
          <w:sz w:val="20"/>
          <w:szCs w:val="20"/>
        </w:rPr>
      </w:pPr>
      <w:r w:rsidRPr="002C33B8">
        <w:rPr>
          <w:sz w:val="20"/>
          <w:szCs w:val="20"/>
        </w:rPr>
        <w:t>Swim Program</w:t>
      </w:r>
    </w:p>
    <w:p w14:paraId="0038C0E5" w14:textId="77777777" w:rsidR="002C33B8" w:rsidRPr="002C33B8" w:rsidRDefault="002C33B8" w:rsidP="002C33B8">
      <w:pPr>
        <w:pStyle w:val="NoSpacing"/>
        <w:ind w:left="720"/>
        <w:rPr>
          <w:sz w:val="20"/>
          <w:szCs w:val="20"/>
        </w:rPr>
      </w:pPr>
      <w:r w:rsidRPr="002C33B8">
        <w:rPr>
          <w:sz w:val="20"/>
          <w:szCs w:val="20"/>
        </w:rPr>
        <w:t xml:space="preserve">M. Clifford reported that the program was a huge success again this year. It ran from the last week in June through the first week of July. There was a total of 87 participants. </w:t>
      </w:r>
    </w:p>
    <w:p w14:paraId="1C4CB3D0" w14:textId="77777777" w:rsidR="002C33B8" w:rsidRPr="002C33B8" w:rsidRDefault="002C33B8" w:rsidP="002C33B8">
      <w:pPr>
        <w:pStyle w:val="NoSpacing"/>
        <w:rPr>
          <w:sz w:val="20"/>
          <w:szCs w:val="20"/>
        </w:rPr>
      </w:pPr>
    </w:p>
    <w:p w14:paraId="1659147D" w14:textId="77777777" w:rsidR="002C33B8" w:rsidRPr="002C33B8" w:rsidRDefault="002C33B8" w:rsidP="002C33B8">
      <w:pPr>
        <w:pStyle w:val="NoSpacing"/>
        <w:rPr>
          <w:sz w:val="20"/>
          <w:szCs w:val="20"/>
        </w:rPr>
      </w:pPr>
      <w:r w:rsidRPr="002C33B8">
        <w:rPr>
          <w:b/>
          <w:bCs/>
          <w:sz w:val="20"/>
          <w:szCs w:val="20"/>
        </w:rPr>
        <w:t>Old Business</w:t>
      </w:r>
      <w:r w:rsidRPr="002C33B8">
        <w:rPr>
          <w:sz w:val="20"/>
          <w:szCs w:val="20"/>
        </w:rPr>
        <w:t xml:space="preserve"> 6:10</w:t>
      </w:r>
    </w:p>
    <w:p w14:paraId="7273CC49" w14:textId="77777777" w:rsidR="002C33B8" w:rsidRPr="002C33B8" w:rsidRDefault="002C33B8" w:rsidP="002C33B8">
      <w:pPr>
        <w:pStyle w:val="NoSpacing"/>
        <w:rPr>
          <w:sz w:val="20"/>
          <w:szCs w:val="20"/>
        </w:rPr>
      </w:pPr>
      <w:r w:rsidRPr="002C33B8">
        <w:rPr>
          <w:sz w:val="20"/>
          <w:szCs w:val="20"/>
        </w:rPr>
        <w:tab/>
        <w:t>Future of Recreation – Pursuing a full-time recreation director</w:t>
      </w:r>
    </w:p>
    <w:p w14:paraId="5F70F44B" w14:textId="77777777" w:rsidR="002C33B8" w:rsidRPr="002C33B8" w:rsidRDefault="002C33B8" w:rsidP="002C33B8">
      <w:pPr>
        <w:pStyle w:val="NoSpacing"/>
        <w:rPr>
          <w:sz w:val="20"/>
          <w:szCs w:val="20"/>
        </w:rPr>
      </w:pPr>
      <w:r w:rsidRPr="002C33B8">
        <w:rPr>
          <w:sz w:val="20"/>
          <w:szCs w:val="20"/>
        </w:rPr>
        <w:tab/>
        <w:t>Job Description – complete</w:t>
      </w:r>
    </w:p>
    <w:p w14:paraId="0B58D11E" w14:textId="77777777" w:rsidR="002C33B8" w:rsidRPr="002C33B8" w:rsidRDefault="002C33B8" w:rsidP="002C33B8">
      <w:pPr>
        <w:pStyle w:val="NoSpacing"/>
        <w:rPr>
          <w:sz w:val="20"/>
          <w:szCs w:val="20"/>
        </w:rPr>
      </w:pPr>
      <w:r w:rsidRPr="002C33B8">
        <w:rPr>
          <w:sz w:val="20"/>
          <w:szCs w:val="20"/>
        </w:rPr>
        <w:tab/>
        <w:t>Impact on Rec budget – in progress</w:t>
      </w:r>
    </w:p>
    <w:p w14:paraId="695B26A4" w14:textId="77777777" w:rsidR="002C33B8" w:rsidRPr="002C33B8" w:rsidRDefault="002C33B8" w:rsidP="002C33B8">
      <w:pPr>
        <w:pStyle w:val="NoSpacing"/>
        <w:rPr>
          <w:sz w:val="20"/>
          <w:szCs w:val="20"/>
        </w:rPr>
      </w:pPr>
      <w:r w:rsidRPr="002C33B8">
        <w:rPr>
          <w:sz w:val="20"/>
          <w:szCs w:val="20"/>
        </w:rPr>
        <w:tab/>
        <w:t>Meeting with the Town Manager – scheduled for October 19</w:t>
      </w:r>
      <w:r w:rsidRPr="002C33B8">
        <w:rPr>
          <w:sz w:val="20"/>
          <w:szCs w:val="20"/>
          <w:vertAlign w:val="superscript"/>
        </w:rPr>
        <w:t>th</w:t>
      </w:r>
    </w:p>
    <w:p w14:paraId="68E64B00" w14:textId="77777777" w:rsidR="002C33B8" w:rsidRPr="002C33B8" w:rsidRDefault="002C33B8" w:rsidP="002C33B8">
      <w:pPr>
        <w:pStyle w:val="NoSpacing"/>
        <w:rPr>
          <w:sz w:val="20"/>
          <w:szCs w:val="20"/>
        </w:rPr>
      </w:pPr>
      <w:r w:rsidRPr="002C33B8">
        <w:rPr>
          <w:sz w:val="20"/>
          <w:szCs w:val="20"/>
        </w:rPr>
        <w:tab/>
      </w:r>
      <w:r w:rsidRPr="002C33B8">
        <w:rPr>
          <w:sz w:val="20"/>
          <w:szCs w:val="20"/>
        </w:rPr>
        <w:tab/>
        <w:t>~ working session to present completed job description and budget impact</w:t>
      </w:r>
    </w:p>
    <w:p w14:paraId="65D82EA4" w14:textId="77777777" w:rsidR="002C33B8" w:rsidRPr="002C33B8" w:rsidRDefault="002C33B8" w:rsidP="002C33B8">
      <w:pPr>
        <w:pStyle w:val="NoSpacing"/>
        <w:rPr>
          <w:sz w:val="20"/>
          <w:szCs w:val="20"/>
        </w:rPr>
      </w:pPr>
      <w:r w:rsidRPr="002C33B8">
        <w:rPr>
          <w:sz w:val="20"/>
          <w:szCs w:val="20"/>
        </w:rPr>
        <w:tab/>
      </w:r>
      <w:r w:rsidRPr="002C33B8">
        <w:rPr>
          <w:sz w:val="20"/>
          <w:szCs w:val="20"/>
        </w:rPr>
        <w:tab/>
        <w:t>~ role of Commission was discussed</w:t>
      </w:r>
    </w:p>
    <w:p w14:paraId="31823C25" w14:textId="77777777" w:rsidR="002C33B8" w:rsidRPr="002C33B8" w:rsidRDefault="002C33B8" w:rsidP="002C33B8">
      <w:pPr>
        <w:pStyle w:val="NoSpacing"/>
        <w:numPr>
          <w:ilvl w:val="0"/>
          <w:numId w:val="1"/>
        </w:numPr>
        <w:rPr>
          <w:sz w:val="20"/>
          <w:szCs w:val="20"/>
        </w:rPr>
      </w:pPr>
      <w:r w:rsidRPr="002C33B8">
        <w:rPr>
          <w:sz w:val="20"/>
          <w:szCs w:val="20"/>
        </w:rPr>
        <w:t>The Commission members agreed that it would be, initially, a board that assists in the transition of the new recreation director with stipends remaining for program directors who will train new director. After a full cycle, the Commission will become an advisory board with no stipends for program directors.</w:t>
      </w:r>
    </w:p>
    <w:p w14:paraId="6C4A26DD" w14:textId="77777777" w:rsidR="002C33B8" w:rsidRPr="002C33B8" w:rsidRDefault="002C33B8" w:rsidP="002C33B8">
      <w:pPr>
        <w:pStyle w:val="NoSpacing"/>
        <w:ind w:left="720"/>
        <w:rPr>
          <w:sz w:val="20"/>
          <w:szCs w:val="20"/>
        </w:rPr>
      </w:pPr>
      <w:r w:rsidRPr="002C33B8">
        <w:rPr>
          <w:sz w:val="20"/>
          <w:szCs w:val="20"/>
        </w:rPr>
        <w:t>Meet with the select board – M. Clifford will ask for a time on the last S.B. meeting in October.</w:t>
      </w:r>
    </w:p>
    <w:p w14:paraId="73C1DACD" w14:textId="77777777" w:rsidR="002C33B8" w:rsidRPr="002C33B8" w:rsidRDefault="002C33B8" w:rsidP="002C33B8">
      <w:pPr>
        <w:pStyle w:val="NoSpacing"/>
        <w:rPr>
          <w:sz w:val="20"/>
          <w:szCs w:val="20"/>
        </w:rPr>
      </w:pPr>
    </w:p>
    <w:p w14:paraId="6EF3E7AD" w14:textId="77777777" w:rsidR="002C33B8" w:rsidRPr="002C33B8" w:rsidRDefault="002C33B8" w:rsidP="002C33B8">
      <w:pPr>
        <w:pStyle w:val="NoSpacing"/>
        <w:rPr>
          <w:sz w:val="20"/>
          <w:szCs w:val="20"/>
        </w:rPr>
      </w:pPr>
      <w:r w:rsidRPr="002C33B8">
        <w:rPr>
          <w:b/>
          <w:bCs/>
          <w:sz w:val="20"/>
          <w:szCs w:val="20"/>
        </w:rPr>
        <w:t>New Business/Ideas to Pursue</w:t>
      </w:r>
      <w:r w:rsidRPr="002C33B8">
        <w:rPr>
          <w:sz w:val="20"/>
          <w:szCs w:val="20"/>
        </w:rPr>
        <w:t xml:space="preserve"> 6:15</w:t>
      </w:r>
    </w:p>
    <w:p w14:paraId="1E0BC5C5" w14:textId="77777777" w:rsidR="002C33B8" w:rsidRPr="002C33B8" w:rsidRDefault="002C33B8" w:rsidP="002C33B8">
      <w:pPr>
        <w:pStyle w:val="NoSpacing"/>
        <w:rPr>
          <w:sz w:val="20"/>
          <w:szCs w:val="20"/>
        </w:rPr>
      </w:pPr>
    </w:p>
    <w:p w14:paraId="44AEDC06" w14:textId="77777777" w:rsidR="002C33B8" w:rsidRPr="002C33B8" w:rsidRDefault="002C33B8" w:rsidP="002C33B8">
      <w:pPr>
        <w:pStyle w:val="NoSpacing"/>
        <w:ind w:firstLine="360"/>
        <w:rPr>
          <w:sz w:val="20"/>
          <w:szCs w:val="20"/>
        </w:rPr>
      </w:pPr>
      <w:r w:rsidRPr="002C33B8">
        <w:rPr>
          <w:b/>
          <w:bCs/>
          <w:sz w:val="20"/>
          <w:szCs w:val="20"/>
        </w:rPr>
        <w:t>Adjourn</w:t>
      </w:r>
      <w:r w:rsidRPr="002C33B8">
        <w:rPr>
          <w:sz w:val="20"/>
          <w:szCs w:val="20"/>
        </w:rPr>
        <w:t xml:space="preserve">   6:20 pm: N. Parker made motion, M. Hall second</w:t>
      </w:r>
    </w:p>
    <w:p w14:paraId="033BBAA2" w14:textId="77777777" w:rsidR="002C33B8" w:rsidRPr="002C33B8" w:rsidRDefault="002C33B8" w:rsidP="002C33B8">
      <w:pPr>
        <w:pStyle w:val="NoSpacing"/>
        <w:rPr>
          <w:sz w:val="20"/>
          <w:szCs w:val="20"/>
        </w:rPr>
      </w:pPr>
    </w:p>
    <w:p w14:paraId="39EF7141" w14:textId="77777777" w:rsidR="004B711F" w:rsidRPr="002C33B8" w:rsidRDefault="004B711F">
      <w:pPr>
        <w:rPr>
          <w:sz w:val="20"/>
          <w:szCs w:val="20"/>
        </w:rPr>
      </w:pPr>
    </w:p>
    <w:sectPr w:rsidR="004B711F" w:rsidRPr="002C3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912D8"/>
    <w:multiLevelType w:val="hybridMultilevel"/>
    <w:tmpl w:val="2848C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B8"/>
    <w:rsid w:val="002C33B8"/>
    <w:rsid w:val="004B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F361"/>
  <w15:chartTrackingRefBased/>
  <w15:docId w15:val="{4840BBF4-03E1-4A23-8BFB-88C2109D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3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Clifford</dc:creator>
  <cp:keywords/>
  <dc:description/>
  <cp:lastModifiedBy>Martha Clifford</cp:lastModifiedBy>
  <cp:revision>1</cp:revision>
  <dcterms:created xsi:type="dcterms:W3CDTF">2021-10-07T16:48:00Z</dcterms:created>
  <dcterms:modified xsi:type="dcterms:W3CDTF">2021-10-07T16:51:00Z</dcterms:modified>
</cp:coreProperties>
</file>