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B568" w14:textId="798582C5" w:rsidR="009000CC" w:rsidRP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CC">
        <w:rPr>
          <w:rFonts w:ascii="Times New Roman" w:hAnsi="Times New Roman" w:cs="Times New Roman"/>
          <w:b/>
          <w:bCs/>
          <w:sz w:val="28"/>
          <w:szCs w:val="28"/>
        </w:rPr>
        <w:t>CASTLETON PLANNING COMMISSION</w:t>
      </w:r>
    </w:p>
    <w:p w14:paraId="2E0D1246" w14:textId="54596198" w:rsidR="009000CC" w:rsidRP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CC">
        <w:rPr>
          <w:rFonts w:ascii="Times New Roman" w:hAnsi="Times New Roman" w:cs="Times New Roman"/>
          <w:b/>
          <w:bCs/>
          <w:sz w:val="28"/>
          <w:szCs w:val="28"/>
        </w:rPr>
        <w:t xml:space="preserve">Tuesday, </w:t>
      </w:r>
      <w:r w:rsidR="006D7140">
        <w:rPr>
          <w:rFonts w:ascii="Times New Roman" w:hAnsi="Times New Roman" w:cs="Times New Roman"/>
          <w:b/>
          <w:bCs/>
          <w:sz w:val="28"/>
          <w:szCs w:val="28"/>
        </w:rPr>
        <w:t>June 1</w:t>
      </w:r>
      <w:r w:rsidR="007E14A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221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000C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A7322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682DF2C" w14:textId="0C2D2262" w:rsid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0CC">
        <w:rPr>
          <w:rFonts w:ascii="Times New Roman" w:hAnsi="Times New Roman" w:cs="Times New Roman"/>
          <w:b/>
          <w:bCs/>
          <w:sz w:val="28"/>
          <w:szCs w:val="28"/>
        </w:rPr>
        <w:t xml:space="preserve"> Castleton Town Office</w:t>
      </w:r>
    </w:p>
    <w:p w14:paraId="3A8CAE18" w14:textId="09DE0186" w:rsidR="009000CC" w:rsidRDefault="009000C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and ZOOM</w:t>
      </w:r>
    </w:p>
    <w:p w14:paraId="24ED1858" w14:textId="36CBB752" w:rsidR="006C4D90" w:rsidRDefault="006C4D90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485FA" w14:textId="5623DD75" w:rsidR="006C4D90" w:rsidRDefault="006C4D90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D90">
        <w:rPr>
          <w:rFonts w:ascii="Times New Roman" w:hAnsi="Times New Roman" w:cs="Times New Roman"/>
          <w:b/>
          <w:bCs/>
          <w:sz w:val="24"/>
          <w:szCs w:val="24"/>
        </w:rPr>
        <w:t xml:space="preserve">Zoom Recording Link: </w:t>
      </w:r>
    </w:p>
    <w:p w14:paraId="38F3B502" w14:textId="69101880" w:rsidR="006D7140" w:rsidRDefault="006D7140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7140">
        <w:rPr>
          <w:rFonts w:ascii="Times New Roman" w:hAnsi="Times New Roman" w:cs="Times New Roman"/>
          <w:b/>
          <w:bCs/>
          <w:sz w:val="24"/>
          <w:szCs w:val="24"/>
        </w:rPr>
        <w:t>https://us02web.zoom.us/rec/share/-PbP5arNXGeWRdB33sMnMVpckn-TI2-2ydPRj5UYdzK05aEkkq63zebpjaICrhKJ.L7GFTMow1Y3uJOLc</w:t>
      </w:r>
    </w:p>
    <w:p w14:paraId="04F6E1FF" w14:textId="07AE12B2" w:rsidR="00837B0E" w:rsidRDefault="00302C02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Passcode: </w:t>
      </w:r>
      <w:r w:rsidR="006D7140">
        <w:rPr>
          <w:rFonts w:ascii="Times New Roman" w:hAnsi="Times New Roman" w:cs="Times New Roman"/>
          <w:b/>
          <w:bCs/>
          <w:sz w:val="24"/>
          <w:szCs w:val="24"/>
        </w:rPr>
        <w:t>F6A#hqyj</w:t>
      </w:r>
    </w:p>
    <w:p w14:paraId="7A0DF525" w14:textId="77777777" w:rsidR="00440E3C" w:rsidRDefault="00440E3C" w:rsidP="009000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AEC81D" w14:textId="42FA9074" w:rsidR="009000CC" w:rsidRPr="009000CC" w:rsidRDefault="009000CC" w:rsidP="00711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00CC">
        <w:rPr>
          <w:rFonts w:ascii="Times New Roman" w:hAnsi="Times New Roman" w:cs="Times New Roman"/>
          <w:b/>
          <w:bCs/>
          <w:sz w:val="24"/>
          <w:szCs w:val="24"/>
        </w:rPr>
        <w:t>Those in attendance included:</w:t>
      </w:r>
      <w:r w:rsidRPr="009000CC">
        <w:rPr>
          <w:rFonts w:ascii="Times New Roman" w:hAnsi="Times New Roman" w:cs="Times New Roman"/>
          <w:sz w:val="24"/>
          <w:szCs w:val="24"/>
        </w:rPr>
        <w:t xml:space="preserve"> </w:t>
      </w:r>
      <w:r w:rsidR="00C36236">
        <w:rPr>
          <w:rFonts w:ascii="Times New Roman" w:hAnsi="Times New Roman" w:cs="Times New Roman"/>
          <w:sz w:val="24"/>
          <w:szCs w:val="24"/>
        </w:rPr>
        <w:t xml:space="preserve">Elizabeth MacKay, </w:t>
      </w:r>
      <w:r w:rsidR="00DF2223">
        <w:rPr>
          <w:rFonts w:ascii="Times New Roman" w:hAnsi="Times New Roman" w:cs="Times New Roman"/>
          <w:sz w:val="24"/>
          <w:szCs w:val="24"/>
        </w:rPr>
        <w:t xml:space="preserve">Michael Holden, Frank Johnson, </w:t>
      </w:r>
      <w:r w:rsidR="00A2445C">
        <w:rPr>
          <w:rFonts w:ascii="Times New Roman" w:hAnsi="Times New Roman" w:cs="Times New Roman"/>
          <w:sz w:val="24"/>
          <w:szCs w:val="24"/>
        </w:rPr>
        <w:t xml:space="preserve">Joseph Bruno, </w:t>
      </w:r>
      <w:r w:rsidRPr="009000CC">
        <w:rPr>
          <w:rFonts w:ascii="Times New Roman" w:hAnsi="Times New Roman" w:cs="Times New Roman"/>
          <w:sz w:val="24"/>
          <w:szCs w:val="24"/>
        </w:rPr>
        <w:t>Jonas Rosenthal Zoning Administrator</w:t>
      </w:r>
      <w:r w:rsidR="00177890">
        <w:rPr>
          <w:rFonts w:ascii="Times New Roman" w:hAnsi="Times New Roman" w:cs="Times New Roman"/>
          <w:sz w:val="24"/>
          <w:szCs w:val="24"/>
        </w:rPr>
        <w:t xml:space="preserve">, Fred Laramie, Kathy Laramie, Mike </w:t>
      </w:r>
      <w:proofErr w:type="spellStart"/>
      <w:r w:rsidR="00177890">
        <w:rPr>
          <w:rFonts w:ascii="Times New Roman" w:hAnsi="Times New Roman" w:cs="Times New Roman"/>
          <w:sz w:val="24"/>
          <w:szCs w:val="24"/>
        </w:rPr>
        <w:t>Scovner</w:t>
      </w:r>
      <w:proofErr w:type="spellEnd"/>
    </w:p>
    <w:p w14:paraId="023FC446" w14:textId="22930304" w:rsidR="009000CC" w:rsidRDefault="009000CC" w:rsidP="00711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BD1">
        <w:rPr>
          <w:rFonts w:ascii="Times New Roman" w:hAnsi="Times New Roman" w:cs="Times New Roman"/>
          <w:b/>
          <w:bCs/>
          <w:sz w:val="24"/>
          <w:szCs w:val="24"/>
        </w:rPr>
        <w:t>Others present by Zoom included</w:t>
      </w:r>
      <w:r w:rsidRPr="009000C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F130C2" w14:textId="77777777" w:rsidR="000E0A41" w:rsidRPr="009000CC" w:rsidRDefault="000E0A41" w:rsidP="00711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596CB2" w14:textId="1C45C096" w:rsidR="009000CC" w:rsidRDefault="0058090A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Bruno</w:t>
      </w:r>
      <w:r w:rsidR="000A7322">
        <w:rPr>
          <w:rFonts w:ascii="Times New Roman" w:hAnsi="Times New Roman" w:cs="Times New Roman"/>
          <w:sz w:val="24"/>
          <w:szCs w:val="24"/>
        </w:rPr>
        <w:t xml:space="preserve"> </w:t>
      </w:r>
      <w:r w:rsidR="009000CC" w:rsidRPr="009000CC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0A7322">
        <w:rPr>
          <w:rFonts w:ascii="Times New Roman" w:hAnsi="Times New Roman" w:cs="Times New Roman"/>
          <w:sz w:val="24"/>
          <w:szCs w:val="24"/>
        </w:rPr>
        <w:t>6:</w:t>
      </w:r>
      <w:r w:rsidR="00177890">
        <w:rPr>
          <w:rFonts w:ascii="Times New Roman" w:hAnsi="Times New Roman" w:cs="Times New Roman"/>
          <w:sz w:val="24"/>
          <w:szCs w:val="24"/>
        </w:rPr>
        <w:t>35</w:t>
      </w:r>
      <w:r w:rsidR="009000CC" w:rsidRPr="009000CC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9F19AE1" w14:textId="10AAE09A" w:rsidR="000A7322" w:rsidRPr="000A7322" w:rsidRDefault="000A7322" w:rsidP="00711E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7322">
        <w:rPr>
          <w:rFonts w:ascii="Times New Roman" w:hAnsi="Times New Roman" w:cs="Times New Roman"/>
          <w:b/>
          <w:bCs/>
          <w:sz w:val="24"/>
          <w:szCs w:val="24"/>
        </w:rPr>
        <w:t xml:space="preserve">Approve Agenda </w:t>
      </w:r>
    </w:p>
    <w:p w14:paraId="0BC95E6B" w14:textId="33CD3A26" w:rsidR="00633CC5" w:rsidRPr="00155461" w:rsidRDefault="00177890" w:rsidP="00711E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M. Holden</w:t>
      </w:r>
      <w:r w:rsidR="00BA0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ade a motion to approve the agenda.  </w:t>
      </w:r>
      <w:r w:rsidR="00BA09E7">
        <w:rPr>
          <w:rFonts w:ascii="Times New Roman" w:hAnsi="Times New Roman" w:cs="Times New Roman"/>
          <w:b/>
          <w:bCs/>
          <w:sz w:val="24"/>
          <w:szCs w:val="24"/>
        </w:rPr>
        <w:t>F. Johnson</w:t>
      </w:r>
      <w:r w:rsidR="003D6A19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econded.  All voted in favor.  </w:t>
      </w:r>
      <w:proofErr w:type="gramStart"/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="00A2445C" w:rsidRPr="00155461">
        <w:rPr>
          <w:rFonts w:ascii="Times New Roman" w:hAnsi="Times New Roman" w:cs="Times New Roman"/>
          <w:b/>
          <w:bCs/>
          <w:sz w:val="24"/>
          <w:szCs w:val="24"/>
        </w:rPr>
        <w:t xml:space="preserve"> voted.</w:t>
      </w:r>
    </w:p>
    <w:p w14:paraId="225A661F" w14:textId="086E88E5" w:rsidR="00C36236" w:rsidRDefault="00711EA4" w:rsidP="00711E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36236" w:rsidRPr="00BF4BD1">
        <w:rPr>
          <w:rFonts w:ascii="Times New Roman" w:hAnsi="Times New Roman" w:cs="Times New Roman"/>
          <w:b/>
          <w:bCs/>
          <w:sz w:val="24"/>
          <w:szCs w:val="24"/>
        </w:rPr>
        <w:t>Minutes of Meeting –</w:t>
      </w:r>
      <w:r w:rsidR="0058090A">
        <w:rPr>
          <w:rFonts w:ascii="Times New Roman" w:hAnsi="Times New Roman" w:cs="Times New Roman"/>
          <w:b/>
          <w:bCs/>
          <w:sz w:val="24"/>
          <w:szCs w:val="24"/>
        </w:rPr>
        <w:t xml:space="preserve"> April </w:t>
      </w:r>
      <w:r w:rsidR="00A2217D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C36236" w:rsidRPr="00BF4BD1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101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D714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D3E21">
        <w:rPr>
          <w:rFonts w:ascii="Times New Roman" w:hAnsi="Times New Roman" w:cs="Times New Roman"/>
          <w:b/>
          <w:bCs/>
          <w:sz w:val="24"/>
          <w:szCs w:val="24"/>
        </w:rPr>
        <w:t xml:space="preserve">May 10, </w:t>
      </w:r>
      <w:proofErr w:type="gramStart"/>
      <w:r w:rsidR="00AD3E21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="006D7140">
        <w:rPr>
          <w:rFonts w:ascii="Times New Roman" w:hAnsi="Times New Roman" w:cs="Times New Roman"/>
          <w:b/>
          <w:bCs/>
          <w:sz w:val="24"/>
          <w:szCs w:val="24"/>
        </w:rPr>
        <w:t xml:space="preserve"> and May 24, 2022</w:t>
      </w:r>
    </w:p>
    <w:p w14:paraId="3B55E711" w14:textId="10F7B94C" w:rsidR="00AD3E21" w:rsidRDefault="00177890" w:rsidP="00711E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M. Holden made a motion to approve the minutes of April 26,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as presented.  L. Mackay seconded.  All voted in favor.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voted.</w:t>
      </w:r>
    </w:p>
    <w:p w14:paraId="3FF997EC" w14:textId="77777777" w:rsidR="00177890" w:rsidRDefault="00177890" w:rsidP="001778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9F9EC" w14:textId="03192C65" w:rsidR="00177890" w:rsidRDefault="00177890" w:rsidP="001778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M. Holden made a motion to approve the minutes of May 10,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as presented.  F. Johnson seconded.  All voted in favor.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voted.</w:t>
      </w:r>
    </w:p>
    <w:p w14:paraId="5D6562AA" w14:textId="77777777" w:rsidR="00177890" w:rsidRDefault="00177890" w:rsidP="001778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45F" w14:textId="66781C47" w:rsidR="00177890" w:rsidRDefault="00177890" w:rsidP="001778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M. Holden made a motion to approve the minutes of May 24,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as presented.  F. Johnson seconded.  All voted in favor.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voted.</w:t>
      </w:r>
    </w:p>
    <w:p w14:paraId="0A8C4BF0" w14:textId="77777777" w:rsidR="00177890" w:rsidRDefault="00177890" w:rsidP="00711E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FB700" w14:textId="4AE7D7FD" w:rsidR="007848BD" w:rsidRDefault="005651CF" w:rsidP="00711E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348">
        <w:rPr>
          <w:rFonts w:ascii="Times New Roman" w:hAnsi="Times New Roman" w:cs="Times New Roman"/>
          <w:b/>
          <w:bCs/>
          <w:sz w:val="24"/>
          <w:szCs w:val="24"/>
        </w:rPr>
        <w:t>Public Comments</w:t>
      </w:r>
    </w:p>
    <w:p w14:paraId="5FB2E02A" w14:textId="448DCC7C" w:rsidR="00711EA4" w:rsidRPr="00711EA4" w:rsidRDefault="00711EA4" w:rsidP="00711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EA4">
        <w:rPr>
          <w:rFonts w:ascii="Times New Roman" w:hAnsi="Times New Roman" w:cs="Times New Roman"/>
          <w:sz w:val="24"/>
          <w:szCs w:val="24"/>
        </w:rPr>
        <w:t xml:space="preserve">None </w:t>
      </w:r>
      <w:proofErr w:type="gramStart"/>
      <w:r w:rsidRPr="00711EA4">
        <w:rPr>
          <w:rFonts w:ascii="Times New Roman" w:hAnsi="Times New Roman" w:cs="Times New Roman"/>
          <w:sz w:val="24"/>
          <w:szCs w:val="24"/>
        </w:rPr>
        <w:t>at this time</w:t>
      </w:r>
      <w:proofErr w:type="gramEnd"/>
      <w:r w:rsidRPr="00711EA4">
        <w:rPr>
          <w:rFonts w:ascii="Times New Roman" w:hAnsi="Times New Roman" w:cs="Times New Roman"/>
          <w:sz w:val="24"/>
          <w:szCs w:val="24"/>
        </w:rPr>
        <w:t>.</w:t>
      </w:r>
    </w:p>
    <w:p w14:paraId="0EEA862B" w14:textId="77777777" w:rsidR="00711EA4" w:rsidRPr="00711EA4" w:rsidRDefault="00711EA4" w:rsidP="00711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330AB" w14:textId="6589C4D8" w:rsidR="008A1626" w:rsidRPr="008A1626" w:rsidRDefault="008A1626" w:rsidP="008A162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Town Plan Discussion regarding the Energy Chapter</w:t>
      </w:r>
    </w:p>
    <w:p w14:paraId="7A095A66" w14:textId="5C529185" w:rsidR="00177890" w:rsidRPr="00177890" w:rsidRDefault="00177890" w:rsidP="00146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890">
        <w:rPr>
          <w:rFonts w:ascii="Times New Roman" w:hAnsi="Times New Roman" w:cs="Times New Roman"/>
          <w:sz w:val="24"/>
          <w:szCs w:val="24"/>
        </w:rPr>
        <w:t xml:space="preserve">The commission discussed </w:t>
      </w:r>
      <w:r>
        <w:rPr>
          <w:rFonts w:ascii="Times New Roman" w:hAnsi="Times New Roman" w:cs="Times New Roman"/>
          <w:sz w:val="24"/>
          <w:szCs w:val="24"/>
        </w:rPr>
        <w:t xml:space="preserve">and reviewed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proposed additions/changes to the Town Plan that have been made and </w:t>
      </w:r>
      <w:r w:rsidR="0031488D">
        <w:rPr>
          <w:rFonts w:ascii="Times New Roman" w:hAnsi="Times New Roman" w:cs="Times New Roman"/>
          <w:sz w:val="24"/>
          <w:szCs w:val="24"/>
        </w:rPr>
        <w:t>discussed</w:t>
      </w:r>
      <w:r>
        <w:rPr>
          <w:rFonts w:ascii="Times New Roman" w:hAnsi="Times New Roman" w:cs="Times New Roman"/>
          <w:sz w:val="24"/>
          <w:szCs w:val="24"/>
        </w:rPr>
        <w:t xml:space="preserve"> to protect the Town from development that may have unwanted effects on the town. Some </w:t>
      </w:r>
      <w:r w:rsidR="0031488D">
        <w:rPr>
          <w:rFonts w:ascii="Times New Roman" w:hAnsi="Times New Roman" w:cs="Times New Roman"/>
          <w:sz w:val="24"/>
          <w:szCs w:val="24"/>
        </w:rPr>
        <w:t>additional edits</w:t>
      </w:r>
      <w:r>
        <w:rPr>
          <w:rFonts w:ascii="Times New Roman" w:hAnsi="Times New Roman" w:cs="Times New Roman"/>
          <w:sz w:val="24"/>
          <w:szCs w:val="24"/>
        </w:rPr>
        <w:t xml:space="preserve"> were made, which F. Johnson will make to the digital copy and present the </w:t>
      </w:r>
      <w:r w:rsidR="0031488D">
        <w:rPr>
          <w:rFonts w:ascii="Times New Roman" w:hAnsi="Times New Roman" w:cs="Times New Roman"/>
          <w:sz w:val="24"/>
          <w:szCs w:val="24"/>
        </w:rPr>
        <w:t>modified</w:t>
      </w:r>
      <w:r>
        <w:rPr>
          <w:rFonts w:ascii="Times New Roman" w:hAnsi="Times New Roman" w:cs="Times New Roman"/>
          <w:sz w:val="24"/>
          <w:szCs w:val="24"/>
        </w:rPr>
        <w:t xml:space="preserve"> document to the board</w:t>
      </w:r>
      <w:r w:rsidR="0031488D">
        <w:rPr>
          <w:rFonts w:ascii="Times New Roman" w:hAnsi="Times New Roman" w:cs="Times New Roman"/>
          <w:sz w:val="24"/>
          <w:szCs w:val="24"/>
        </w:rPr>
        <w:t xml:space="preserve"> and to J. Rosenthal for further review.  It was stated that anyone wanting to get a copy of the modified document can get one at the Town Office.</w:t>
      </w:r>
    </w:p>
    <w:p w14:paraId="0758B501" w14:textId="66A5765A" w:rsidR="00177890" w:rsidRDefault="00177890" w:rsidP="00146A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A4F22" w14:textId="42CD09BF" w:rsidR="0031488D" w:rsidRDefault="0031488D" w:rsidP="00146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stated that the Commission will be meeting at 4:30 pm on the 28</w:t>
      </w:r>
      <w:r w:rsidRPr="003148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attend the site visit of the Grandpa’s Knob Wind Turbine project.</w:t>
      </w:r>
    </w:p>
    <w:p w14:paraId="4EFBB409" w14:textId="77777777" w:rsidR="0031488D" w:rsidRPr="0031488D" w:rsidRDefault="0031488D" w:rsidP="00146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A9C71" w14:textId="24469C6D" w:rsidR="00146A76" w:rsidRDefault="00C512D7" w:rsidP="00146A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2D7">
        <w:rPr>
          <w:rFonts w:ascii="Times New Roman" w:hAnsi="Times New Roman" w:cs="Times New Roman"/>
          <w:b/>
          <w:bCs/>
          <w:sz w:val="24"/>
          <w:szCs w:val="24"/>
        </w:rPr>
        <w:t>Adjourn Meeting</w:t>
      </w:r>
      <w:r w:rsidR="00B12E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B1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863C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A16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53F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7789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16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63C5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5809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66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9A1834" w14:textId="1A60B7E7" w:rsidR="00C512D7" w:rsidRDefault="00177890" w:rsidP="00146A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M. Holden</w:t>
      </w:r>
      <w:r w:rsidR="00063F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59C">
        <w:rPr>
          <w:rFonts w:ascii="Times New Roman" w:hAnsi="Times New Roman" w:cs="Times New Roman"/>
          <w:b/>
          <w:bCs/>
          <w:sz w:val="24"/>
          <w:szCs w:val="24"/>
        </w:rPr>
        <w:t xml:space="preserve">made a </w:t>
      </w:r>
      <w:r w:rsidR="00681517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F659C">
        <w:rPr>
          <w:rFonts w:ascii="Times New Roman" w:hAnsi="Times New Roman" w:cs="Times New Roman"/>
          <w:b/>
          <w:bCs/>
          <w:sz w:val="24"/>
          <w:szCs w:val="24"/>
        </w:rPr>
        <w:t>otion to adjourn</w:t>
      </w:r>
      <w:r w:rsidR="00593AFD">
        <w:rPr>
          <w:rFonts w:ascii="Times New Roman" w:hAnsi="Times New Roman" w:cs="Times New Roman"/>
          <w:b/>
          <w:bCs/>
          <w:sz w:val="24"/>
          <w:szCs w:val="24"/>
        </w:rPr>
        <w:t xml:space="preserve"> at</w:t>
      </w:r>
      <w:r w:rsidR="00063FE8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7848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53F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80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AFD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AF659C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hAnsi="Times New Roman" w:cs="Times New Roman"/>
          <w:b/>
          <w:bCs/>
          <w:sz w:val="24"/>
          <w:szCs w:val="24"/>
        </w:rPr>
        <w:t>F. Johnson</w:t>
      </w:r>
      <w:r w:rsidR="005863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659C">
        <w:rPr>
          <w:rFonts w:ascii="Times New Roman" w:hAnsi="Times New Roman" w:cs="Times New Roman"/>
          <w:b/>
          <w:bCs/>
          <w:sz w:val="24"/>
          <w:szCs w:val="24"/>
        </w:rPr>
        <w:t xml:space="preserve">seconded.  All voted in favor.  </w:t>
      </w:r>
      <w:proofErr w:type="gramStart"/>
      <w:r w:rsidR="00AF659C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="00AF659C">
        <w:rPr>
          <w:rFonts w:ascii="Times New Roman" w:hAnsi="Times New Roman" w:cs="Times New Roman"/>
          <w:b/>
          <w:bCs/>
          <w:sz w:val="24"/>
          <w:szCs w:val="24"/>
        </w:rPr>
        <w:t xml:space="preserve"> voted.</w:t>
      </w:r>
    </w:p>
    <w:p w14:paraId="0D01E359" w14:textId="77777777" w:rsidR="00146A76" w:rsidRDefault="00146A76" w:rsidP="00146A7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C715B" w14:textId="4E05D21F" w:rsidR="00413020" w:rsidRDefault="00413020" w:rsidP="00900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39C528D4" w14:textId="65A179F1" w:rsidR="00AA0435" w:rsidRPr="00A2445C" w:rsidRDefault="00413020" w:rsidP="00A244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 Harvey, Recording Secretary</w:t>
      </w:r>
    </w:p>
    <w:sectPr w:rsidR="00AA0435" w:rsidRPr="00A2445C" w:rsidSect="00475C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7DC6E" w14:textId="77777777" w:rsidR="00965EBB" w:rsidRDefault="00965EBB" w:rsidP="00191402">
      <w:pPr>
        <w:spacing w:after="0" w:line="240" w:lineRule="auto"/>
      </w:pPr>
      <w:r>
        <w:separator/>
      </w:r>
    </w:p>
  </w:endnote>
  <w:endnote w:type="continuationSeparator" w:id="0">
    <w:p w14:paraId="7D0DADCF" w14:textId="77777777" w:rsidR="00965EBB" w:rsidRDefault="00965EBB" w:rsidP="0019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0E6A" w14:textId="77777777" w:rsidR="00D94FDD" w:rsidRDefault="00D94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426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CF8CF65" w14:textId="53087F48" w:rsidR="007D4742" w:rsidRDefault="007D47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064BC6" w14:textId="6B2BB6CD" w:rsidR="007F6AFA" w:rsidRDefault="007F6AFA">
    <w:pPr>
      <w:pStyle w:val="Footer"/>
    </w:pPr>
    <w:r>
      <w:tab/>
    </w:r>
    <w:r>
      <w:tab/>
      <w:t xml:space="preserve">Planning Commission </w:t>
    </w:r>
    <w:r w:rsidR="00380E0A">
      <w:t>6/14</w:t>
    </w:r>
    <w: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B794" w14:textId="77777777" w:rsidR="00D94FDD" w:rsidRDefault="00D94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8EB6" w14:textId="77777777" w:rsidR="00965EBB" w:rsidRDefault="00965EBB" w:rsidP="00191402">
      <w:pPr>
        <w:spacing w:after="0" w:line="240" w:lineRule="auto"/>
      </w:pPr>
      <w:r>
        <w:separator/>
      </w:r>
    </w:p>
  </w:footnote>
  <w:footnote w:type="continuationSeparator" w:id="0">
    <w:p w14:paraId="5963EF9B" w14:textId="77777777" w:rsidR="00965EBB" w:rsidRDefault="00965EBB" w:rsidP="00191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22CD" w14:textId="16188FBC" w:rsidR="00D94FDD" w:rsidRDefault="00D94FDD">
    <w:pPr>
      <w:pStyle w:val="Header"/>
    </w:pPr>
    <w:r>
      <w:rPr>
        <w:noProof/>
      </w:rPr>
      <w:pict w14:anchorId="3BD283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74282" o:spid="_x0000_s1027" type="#_x0000_t136" style="position:absolute;margin-left:0;margin-top:0;width:444.15pt;height:266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80CF" w14:textId="0BA6FC1E" w:rsidR="00191402" w:rsidRDefault="00D94FDD">
    <w:pPr>
      <w:pStyle w:val="Header"/>
    </w:pPr>
    <w:r>
      <w:rPr>
        <w:noProof/>
      </w:rPr>
      <w:pict w14:anchorId="54884A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74283" o:spid="_x0000_s1028" type="#_x0000_t136" style="position:absolute;margin-left:0;margin-top:0;width:444.15pt;height:26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F592" w14:textId="19242AF8" w:rsidR="00D94FDD" w:rsidRDefault="00D94FDD">
    <w:pPr>
      <w:pStyle w:val="Header"/>
    </w:pPr>
    <w:r>
      <w:rPr>
        <w:noProof/>
      </w:rPr>
      <w:pict w14:anchorId="150C6F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174281" o:spid="_x0000_s1026" type="#_x0000_t136" style="position:absolute;margin-left:0;margin-top:0;width:444.15pt;height:266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446BB"/>
    <w:multiLevelType w:val="hybridMultilevel"/>
    <w:tmpl w:val="09D229E2"/>
    <w:lvl w:ilvl="0" w:tplc="7D78CAF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06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C3E"/>
    <w:rsid w:val="00001FC6"/>
    <w:rsid w:val="00007640"/>
    <w:rsid w:val="000169CF"/>
    <w:rsid w:val="0001745D"/>
    <w:rsid w:val="00025F14"/>
    <w:rsid w:val="000406A6"/>
    <w:rsid w:val="00041BC4"/>
    <w:rsid w:val="00062BAB"/>
    <w:rsid w:val="00063FE8"/>
    <w:rsid w:val="000707EC"/>
    <w:rsid w:val="00075B89"/>
    <w:rsid w:val="000851D3"/>
    <w:rsid w:val="000901F8"/>
    <w:rsid w:val="000967AE"/>
    <w:rsid w:val="000A7322"/>
    <w:rsid w:val="000A73DC"/>
    <w:rsid w:val="000B1EC4"/>
    <w:rsid w:val="000C6EC0"/>
    <w:rsid w:val="000D6F4D"/>
    <w:rsid w:val="000E0A41"/>
    <w:rsid w:val="000E2B16"/>
    <w:rsid w:val="000E418A"/>
    <w:rsid w:val="000E65F7"/>
    <w:rsid w:val="0011651B"/>
    <w:rsid w:val="00120D2B"/>
    <w:rsid w:val="00142C32"/>
    <w:rsid w:val="0014558C"/>
    <w:rsid w:val="00146514"/>
    <w:rsid w:val="00146A76"/>
    <w:rsid w:val="00150DAD"/>
    <w:rsid w:val="00155461"/>
    <w:rsid w:val="00177890"/>
    <w:rsid w:val="00177CC7"/>
    <w:rsid w:val="00181F3C"/>
    <w:rsid w:val="00191402"/>
    <w:rsid w:val="001C6B50"/>
    <w:rsid w:val="001F0D08"/>
    <w:rsid w:val="001F285E"/>
    <w:rsid w:val="001F4D81"/>
    <w:rsid w:val="001F5E2D"/>
    <w:rsid w:val="002026D6"/>
    <w:rsid w:val="00210E99"/>
    <w:rsid w:val="00227D32"/>
    <w:rsid w:val="002466EA"/>
    <w:rsid w:val="00246909"/>
    <w:rsid w:val="00246A97"/>
    <w:rsid w:val="002479DA"/>
    <w:rsid w:val="0025226E"/>
    <w:rsid w:val="002726D1"/>
    <w:rsid w:val="00281D3A"/>
    <w:rsid w:val="002A0875"/>
    <w:rsid w:val="002C1A53"/>
    <w:rsid w:val="002C1C47"/>
    <w:rsid w:val="002D2E7C"/>
    <w:rsid w:val="002E18BA"/>
    <w:rsid w:val="002E30A2"/>
    <w:rsid w:val="002E5BD4"/>
    <w:rsid w:val="002F1BD8"/>
    <w:rsid w:val="002F7AF5"/>
    <w:rsid w:val="00300CC2"/>
    <w:rsid w:val="00302C02"/>
    <w:rsid w:val="00303B12"/>
    <w:rsid w:val="00307772"/>
    <w:rsid w:val="0031230A"/>
    <w:rsid w:val="0031488D"/>
    <w:rsid w:val="00331FC1"/>
    <w:rsid w:val="003325AA"/>
    <w:rsid w:val="00334400"/>
    <w:rsid w:val="00342373"/>
    <w:rsid w:val="003535D4"/>
    <w:rsid w:val="00380E0A"/>
    <w:rsid w:val="003B4AC9"/>
    <w:rsid w:val="003D6A19"/>
    <w:rsid w:val="00402D6C"/>
    <w:rsid w:val="00413020"/>
    <w:rsid w:val="00435E4C"/>
    <w:rsid w:val="00440E3C"/>
    <w:rsid w:val="004562E1"/>
    <w:rsid w:val="00462EE8"/>
    <w:rsid w:val="00463CCF"/>
    <w:rsid w:val="00464B28"/>
    <w:rsid w:val="0046718C"/>
    <w:rsid w:val="00467877"/>
    <w:rsid w:val="00475CFB"/>
    <w:rsid w:val="00496E11"/>
    <w:rsid w:val="004A136A"/>
    <w:rsid w:val="004C3A90"/>
    <w:rsid w:val="004E04FC"/>
    <w:rsid w:val="005418DC"/>
    <w:rsid w:val="00551592"/>
    <w:rsid w:val="005651CF"/>
    <w:rsid w:val="005670B1"/>
    <w:rsid w:val="0058090A"/>
    <w:rsid w:val="005863C5"/>
    <w:rsid w:val="00592988"/>
    <w:rsid w:val="00593AFD"/>
    <w:rsid w:val="005B3636"/>
    <w:rsid w:val="005B496D"/>
    <w:rsid w:val="005C054A"/>
    <w:rsid w:val="005C71AA"/>
    <w:rsid w:val="005D04D4"/>
    <w:rsid w:val="005D3A1E"/>
    <w:rsid w:val="005E6328"/>
    <w:rsid w:val="005F5CB6"/>
    <w:rsid w:val="00601CF2"/>
    <w:rsid w:val="006101C5"/>
    <w:rsid w:val="006135A4"/>
    <w:rsid w:val="00633CC5"/>
    <w:rsid w:val="00637C6A"/>
    <w:rsid w:val="006632F0"/>
    <w:rsid w:val="00681517"/>
    <w:rsid w:val="00681922"/>
    <w:rsid w:val="0068676C"/>
    <w:rsid w:val="006962F4"/>
    <w:rsid w:val="006975B6"/>
    <w:rsid w:val="006A219B"/>
    <w:rsid w:val="006A5E27"/>
    <w:rsid w:val="006B0348"/>
    <w:rsid w:val="006C4D90"/>
    <w:rsid w:val="006D4212"/>
    <w:rsid w:val="006D7140"/>
    <w:rsid w:val="007018BE"/>
    <w:rsid w:val="007046D0"/>
    <w:rsid w:val="0070706A"/>
    <w:rsid w:val="00711B8F"/>
    <w:rsid w:val="00711EA4"/>
    <w:rsid w:val="00715423"/>
    <w:rsid w:val="007453F7"/>
    <w:rsid w:val="007508DD"/>
    <w:rsid w:val="0077470F"/>
    <w:rsid w:val="007848BD"/>
    <w:rsid w:val="00790A4E"/>
    <w:rsid w:val="0079253E"/>
    <w:rsid w:val="0079693F"/>
    <w:rsid w:val="007A0D66"/>
    <w:rsid w:val="007B0BA4"/>
    <w:rsid w:val="007C49EB"/>
    <w:rsid w:val="007D4742"/>
    <w:rsid w:val="007E14AD"/>
    <w:rsid w:val="007F0D6B"/>
    <w:rsid w:val="007F6AFA"/>
    <w:rsid w:val="00800D2C"/>
    <w:rsid w:val="008045F2"/>
    <w:rsid w:val="00815927"/>
    <w:rsid w:val="00822266"/>
    <w:rsid w:val="00824C50"/>
    <w:rsid w:val="00825078"/>
    <w:rsid w:val="00827DFB"/>
    <w:rsid w:val="00837B0E"/>
    <w:rsid w:val="0084102D"/>
    <w:rsid w:val="0085500D"/>
    <w:rsid w:val="008635C8"/>
    <w:rsid w:val="00873E73"/>
    <w:rsid w:val="00880DE5"/>
    <w:rsid w:val="00884564"/>
    <w:rsid w:val="008968FD"/>
    <w:rsid w:val="008A1626"/>
    <w:rsid w:val="008A78F6"/>
    <w:rsid w:val="008C0635"/>
    <w:rsid w:val="008C29DE"/>
    <w:rsid w:val="008C5C4C"/>
    <w:rsid w:val="008D3FB9"/>
    <w:rsid w:val="008E274D"/>
    <w:rsid w:val="008F51BA"/>
    <w:rsid w:val="009000CC"/>
    <w:rsid w:val="009010BE"/>
    <w:rsid w:val="0090110C"/>
    <w:rsid w:val="00903EC9"/>
    <w:rsid w:val="00911191"/>
    <w:rsid w:val="00922D3A"/>
    <w:rsid w:val="00944E2F"/>
    <w:rsid w:val="00965EBB"/>
    <w:rsid w:val="009A3A56"/>
    <w:rsid w:val="009C6E5A"/>
    <w:rsid w:val="009D02F3"/>
    <w:rsid w:val="009D4A01"/>
    <w:rsid w:val="009F075C"/>
    <w:rsid w:val="00A00443"/>
    <w:rsid w:val="00A013AC"/>
    <w:rsid w:val="00A16437"/>
    <w:rsid w:val="00A21363"/>
    <w:rsid w:val="00A2217D"/>
    <w:rsid w:val="00A2445C"/>
    <w:rsid w:val="00A45268"/>
    <w:rsid w:val="00A461CA"/>
    <w:rsid w:val="00A46444"/>
    <w:rsid w:val="00A661E9"/>
    <w:rsid w:val="00A94B73"/>
    <w:rsid w:val="00AA0435"/>
    <w:rsid w:val="00AB2198"/>
    <w:rsid w:val="00AD3626"/>
    <w:rsid w:val="00AD3E21"/>
    <w:rsid w:val="00AD7BC9"/>
    <w:rsid w:val="00AE14F9"/>
    <w:rsid w:val="00AE27F9"/>
    <w:rsid w:val="00AE75EE"/>
    <w:rsid w:val="00AF18B9"/>
    <w:rsid w:val="00AF659C"/>
    <w:rsid w:val="00B047B1"/>
    <w:rsid w:val="00B12EE7"/>
    <w:rsid w:val="00B1629E"/>
    <w:rsid w:val="00B212F8"/>
    <w:rsid w:val="00B3491F"/>
    <w:rsid w:val="00B869DA"/>
    <w:rsid w:val="00B93979"/>
    <w:rsid w:val="00BA09E7"/>
    <w:rsid w:val="00BB5C3E"/>
    <w:rsid w:val="00BE60FC"/>
    <w:rsid w:val="00BF1C77"/>
    <w:rsid w:val="00BF4295"/>
    <w:rsid w:val="00BF4BD1"/>
    <w:rsid w:val="00C02213"/>
    <w:rsid w:val="00C07E1B"/>
    <w:rsid w:val="00C1539C"/>
    <w:rsid w:val="00C167B1"/>
    <w:rsid w:val="00C208A9"/>
    <w:rsid w:val="00C3468E"/>
    <w:rsid w:val="00C36236"/>
    <w:rsid w:val="00C512D7"/>
    <w:rsid w:val="00C60445"/>
    <w:rsid w:val="00C6415E"/>
    <w:rsid w:val="00C66FD0"/>
    <w:rsid w:val="00C82B66"/>
    <w:rsid w:val="00C95B4C"/>
    <w:rsid w:val="00CB415B"/>
    <w:rsid w:val="00CC4309"/>
    <w:rsid w:val="00D03AF7"/>
    <w:rsid w:val="00D129F4"/>
    <w:rsid w:val="00D15799"/>
    <w:rsid w:val="00D1636A"/>
    <w:rsid w:val="00D20F12"/>
    <w:rsid w:val="00D604EA"/>
    <w:rsid w:val="00D66DD2"/>
    <w:rsid w:val="00D768B2"/>
    <w:rsid w:val="00D803D4"/>
    <w:rsid w:val="00D94FDD"/>
    <w:rsid w:val="00DB33A2"/>
    <w:rsid w:val="00DC070F"/>
    <w:rsid w:val="00DC23D4"/>
    <w:rsid w:val="00DC7EE8"/>
    <w:rsid w:val="00DD7550"/>
    <w:rsid w:val="00DF2223"/>
    <w:rsid w:val="00E322BB"/>
    <w:rsid w:val="00E3299D"/>
    <w:rsid w:val="00E33AF5"/>
    <w:rsid w:val="00E4200B"/>
    <w:rsid w:val="00E54A4F"/>
    <w:rsid w:val="00E6487A"/>
    <w:rsid w:val="00E96C73"/>
    <w:rsid w:val="00E971E8"/>
    <w:rsid w:val="00EB29F5"/>
    <w:rsid w:val="00EC46EB"/>
    <w:rsid w:val="00EE5AB1"/>
    <w:rsid w:val="00EF46A1"/>
    <w:rsid w:val="00EF5125"/>
    <w:rsid w:val="00F11EA1"/>
    <w:rsid w:val="00F21272"/>
    <w:rsid w:val="00F348AF"/>
    <w:rsid w:val="00F6715D"/>
    <w:rsid w:val="00F85469"/>
    <w:rsid w:val="00F86EAE"/>
    <w:rsid w:val="00F92992"/>
    <w:rsid w:val="00F978B4"/>
    <w:rsid w:val="00FA5AF9"/>
    <w:rsid w:val="00FC0D40"/>
    <w:rsid w:val="00FC5668"/>
    <w:rsid w:val="00FD0B42"/>
    <w:rsid w:val="00FD1632"/>
    <w:rsid w:val="00FD25F7"/>
    <w:rsid w:val="00FD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6AD57"/>
  <w15:docId w15:val="{35BA9367-313B-4E2A-BF5B-B7806232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0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402"/>
  </w:style>
  <w:style w:type="paragraph" w:styleId="Footer">
    <w:name w:val="footer"/>
    <w:basedOn w:val="Normal"/>
    <w:link w:val="FooterChar"/>
    <w:uiPriority w:val="99"/>
    <w:unhideWhenUsed/>
    <w:rsid w:val="00191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02"/>
  </w:style>
  <w:style w:type="paragraph" w:styleId="ListParagraph">
    <w:name w:val="List Paragraph"/>
    <w:basedOn w:val="Normal"/>
    <w:uiPriority w:val="34"/>
    <w:qFormat/>
    <w:rsid w:val="002C1C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8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7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28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313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7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02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880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Castleton Zoning Administrator</dc:creator>
  <cp:keywords/>
  <dc:description/>
  <cp:lastModifiedBy>HP</cp:lastModifiedBy>
  <cp:revision>7</cp:revision>
  <cp:lastPrinted>2022-06-28T21:44:00Z</cp:lastPrinted>
  <dcterms:created xsi:type="dcterms:W3CDTF">2022-06-16T13:57:00Z</dcterms:created>
  <dcterms:modified xsi:type="dcterms:W3CDTF">2022-07-15T11:29:00Z</dcterms:modified>
</cp:coreProperties>
</file>