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A7A7" w14:textId="77777777" w:rsidR="00581915" w:rsidRDefault="00581915" w:rsidP="0058191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Castleton Planning Commission Meeting</w:t>
      </w:r>
    </w:p>
    <w:p w14:paraId="10C58A89" w14:textId="77777777" w:rsidR="00581915" w:rsidRDefault="00581915" w:rsidP="0058191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Offices </w:t>
      </w:r>
    </w:p>
    <w:p w14:paraId="05606D95" w14:textId="77777777" w:rsidR="00581915" w:rsidRDefault="00581915" w:rsidP="0058191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263 VT Route 30 N or Via Zoom</w:t>
      </w:r>
    </w:p>
    <w:p w14:paraId="5F58AF5D" w14:textId="21548CC3" w:rsidR="00581915" w:rsidRDefault="00AD3975" w:rsidP="0058191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September 28</w:t>
      </w:r>
      <w:r w:rsidR="00581915">
        <w:rPr>
          <w:sz w:val="28"/>
          <w:szCs w:val="28"/>
        </w:rPr>
        <w:t>, 2021 - 7:00 PM</w:t>
      </w:r>
    </w:p>
    <w:p w14:paraId="684C7280" w14:textId="77777777" w:rsidR="00581915" w:rsidRDefault="00581915" w:rsidP="00581915">
      <w:pPr>
        <w:pStyle w:val="Default"/>
        <w:jc w:val="center"/>
        <w:rPr>
          <w:sz w:val="28"/>
          <w:szCs w:val="28"/>
        </w:rPr>
      </w:pPr>
    </w:p>
    <w:p w14:paraId="22F385EF" w14:textId="77777777" w:rsidR="00581915" w:rsidRDefault="00581915" w:rsidP="00581915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Agenda</w:t>
      </w:r>
    </w:p>
    <w:p w14:paraId="7365F511" w14:textId="77777777" w:rsidR="00581915" w:rsidRDefault="00581915" w:rsidP="00581915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14:paraId="297785D0" w14:textId="77777777" w:rsidR="00581915" w:rsidRDefault="00581915" w:rsidP="00581915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Call Meeting to order </w:t>
      </w:r>
    </w:p>
    <w:p w14:paraId="06B023D2" w14:textId="77777777" w:rsidR="00581915" w:rsidRDefault="00581915" w:rsidP="00581915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Approve agenda. </w:t>
      </w:r>
    </w:p>
    <w:p w14:paraId="2E5AF5CC" w14:textId="4321FC39" w:rsidR="00581915" w:rsidRDefault="00581915" w:rsidP="00581915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Approval of meeting minutes </w:t>
      </w:r>
      <w:r>
        <w:rPr>
          <w:sz w:val="28"/>
          <w:szCs w:val="28"/>
        </w:rPr>
        <w:t>(No meeting held on September 14)</w:t>
      </w:r>
    </w:p>
    <w:p w14:paraId="72946A06" w14:textId="77777777" w:rsidR="00581915" w:rsidRDefault="00581915" w:rsidP="00581915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Continue to Update Zoning Regulations with Ed Bove</w:t>
      </w:r>
    </w:p>
    <w:p w14:paraId="1C605D02" w14:textId="77777777" w:rsidR="00581915" w:rsidRDefault="00581915" w:rsidP="00581915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Adjourn meeting. </w:t>
      </w:r>
    </w:p>
    <w:p w14:paraId="37DCDC4F" w14:textId="77777777" w:rsidR="00581915" w:rsidRDefault="00581915" w:rsidP="00581915"/>
    <w:p w14:paraId="2EFCA096" w14:textId="77777777" w:rsidR="00581915" w:rsidRDefault="00581915" w:rsidP="00581915"/>
    <w:p w14:paraId="00773912" w14:textId="77777777" w:rsidR="00D33CD5" w:rsidRDefault="00D33CD5"/>
    <w:sectPr w:rsidR="00D33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B6ADE"/>
    <w:multiLevelType w:val="hybridMultilevel"/>
    <w:tmpl w:val="2D74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0B0"/>
    <w:rsid w:val="00581915"/>
    <w:rsid w:val="00AD3975"/>
    <w:rsid w:val="00D33CD5"/>
    <w:rsid w:val="00D4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A840"/>
  <w15:chartTrackingRefBased/>
  <w15:docId w15:val="{6EEBA96F-857D-4D89-8CF9-1C1F6FC8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91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19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Castleton Zoning Administrator</dc:creator>
  <cp:keywords/>
  <dc:description/>
  <cp:lastModifiedBy>Castleton Zoning Administrator</cp:lastModifiedBy>
  <cp:revision>3</cp:revision>
  <dcterms:created xsi:type="dcterms:W3CDTF">2021-09-23T16:55:00Z</dcterms:created>
  <dcterms:modified xsi:type="dcterms:W3CDTF">2021-09-23T16:57:00Z</dcterms:modified>
</cp:coreProperties>
</file>